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DA0519" w:rsidRPr="00FA485E" w:rsidTr="00306377">
        <w:trPr>
          <w:trHeight w:val="1085"/>
        </w:trPr>
        <w:tc>
          <w:tcPr>
            <w:tcW w:w="2064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1D02E3D4" wp14:editId="12EB0898">
                  <wp:extent cx="1001864" cy="91440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</w:p>
        </w:tc>
      </w:tr>
    </w:tbl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11 &amp; Basic Concepts of Tourism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DA0519" w:rsidRDefault="00DA0519" w:rsidP="00DA0519"/>
    <w:p w:rsidR="00DA0519" w:rsidRDefault="00DA0519" w:rsidP="00DA0519"/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029E">
        <w:rPr>
          <w:rFonts w:ascii="Times New Roman" w:hAnsi="Times New Roman" w:cs="Times New Roman"/>
          <w:sz w:val="24"/>
          <w:szCs w:val="24"/>
        </w:rPr>
        <w:t>What do you mean by tourism?</w:t>
      </w:r>
    </w:p>
    <w:p w:rsidR="00DA0519" w:rsidRDefault="00DA0519" w:rsidP="00DA0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the ‘travel for religious purposes’.</w:t>
      </w:r>
    </w:p>
    <w:p w:rsidR="00DA0519" w:rsidRDefault="00DA0519" w:rsidP="00DA0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most comprehensive factors influencing the growth of tourism.</w:t>
      </w:r>
    </w:p>
    <w:p w:rsidR="00DA0519" w:rsidRDefault="00DA0519" w:rsidP="00DA0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following terms.</w:t>
      </w:r>
    </w:p>
    <w:p w:rsidR="00DA0519" w:rsidRPr="0010029E" w:rsidRDefault="00DA0519" w:rsidP="00DA0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b) Overseas Business Visitors</w:t>
      </w:r>
    </w:p>
    <w:p w:rsidR="00DA0519" w:rsidRPr="00E4207B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important characteristics of tourism.</w:t>
      </w:r>
    </w:p>
    <w:p w:rsidR="00DA0519" w:rsidRDefault="00DA0519" w:rsidP="00DA05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Grand Tour.</w:t>
      </w:r>
    </w:p>
    <w:p w:rsidR="00DA0519" w:rsidRPr="00CE120E" w:rsidRDefault="00DA0519" w:rsidP="00DA05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types of tourists.</w:t>
      </w:r>
    </w:p>
    <w:p w:rsidR="00DA0519" w:rsidRDefault="00DA0519" w:rsidP="00DA05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DA0519" w:rsidRPr="00FA485E" w:rsidTr="00306377">
        <w:trPr>
          <w:trHeight w:val="1085"/>
        </w:trPr>
        <w:tc>
          <w:tcPr>
            <w:tcW w:w="2064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57DB7585" wp14:editId="1938664E">
                  <wp:extent cx="1001864" cy="914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</w:p>
        </w:tc>
      </w:tr>
    </w:tbl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11 &amp; Basic Concepts of Tourism</w:t>
      </w:r>
    </w:p>
    <w:p w:rsidR="00AF6A27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AF6A27">
        <w:rPr>
          <w:rFonts w:ascii="Times New Roman" w:hAnsi="Times New Roman" w:cs="Times New Roman"/>
          <w:sz w:val="24"/>
          <w:szCs w:val="24"/>
        </w:rPr>
        <w:t xml:space="preserve">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motivation factors of tourism.</w:t>
      </w:r>
    </w:p>
    <w:p w:rsidR="00DA0519" w:rsidRDefault="00DA0519" w:rsidP="00DA0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functional tourist regions of the world?</w:t>
      </w:r>
    </w:p>
    <w:p w:rsidR="00DA0519" w:rsidRDefault="00DA0519" w:rsidP="00DA0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characteristics of Special Interest Tourist.</w:t>
      </w:r>
    </w:p>
    <w:p w:rsidR="00DA0519" w:rsidRDefault="00DA0519" w:rsidP="00DA0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the following:</w:t>
      </w:r>
    </w:p>
    <w:p w:rsidR="00DA0519" w:rsidRPr="00542EE0" w:rsidRDefault="00DA0519" w:rsidP="00DA05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Rural Tourism b) Green Tourism c) Wine Tourism 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DA0519" w:rsidRDefault="00DA0519" w:rsidP="00DA05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517">
        <w:rPr>
          <w:rFonts w:ascii="Times New Roman" w:hAnsi="Times New Roman" w:cs="Times New Roman"/>
          <w:sz w:val="24"/>
          <w:szCs w:val="24"/>
        </w:rPr>
        <w:t>Analyse the role of aviation in the growth of tourism after the Second World War.</w:t>
      </w:r>
    </w:p>
    <w:p w:rsidR="00DA0519" w:rsidRDefault="00DA0519" w:rsidP="00DA05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list of factors which influence the growth of tourism.</w:t>
      </w:r>
    </w:p>
    <w:p w:rsidR="00DA0519" w:rsidRPr="00E36517" w:rsidRDefault="00DA0519" w:rsidP="00DA051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Indian definition of domestic and foreign tourist.</w:t>
      </w:r>
    </w:p>
    <w:p w:rsidR="00DA0519" w:rsidRDefault="00DA0519" w:rsidP="00DA05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DA0519" w:rsidRPr="00FA485E" w:rsidTr="00306377">
        <w:trPr>
          <w:trHeight w:val="1085"/>
        </w:trPr>
        <w:tc>
          <w:tcPr>
            <w:tcW w:w="2064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1CBD50E1" wp14:editId="25D494B1">
                  <wp:extent cx="1001864" cy="914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DA0519" w:rsidRPr="00FA485E" w:rsidRDefault="00DA0519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</w:tr>
    </w:tbl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11 &amp; Basic Concepts of Tourism</w:t>
      </w:r>
    </w:p>
    <w:p w:rsidR="0086192E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AF6A27">
        <w:rPr>
          <w:rFonts w:ascii="Times New Roman" w:hAnsi="Times New Roman" w:cs="Times New Roman"/>
          <w:sz w:val="24"/>
          <w:szCs w:val="24"/>
        </w:rPr>
        <w:t xml:space="preserve">CY </w:t>
      </w:r>
      <w:r w:rsidR="0086192E">
        <w:rPr>
          <w:rFonts w:ascii="Times New Roman" w:hAnsi="Times New Roman" w:cs="Times New Roman"/>
          <w:sz w:val="24"/>
          <w:szCs w:val="24"/>
        </w:rPr>
        <w:t>–</w:t>
      </w:r>
      <w:r w:rsidR="00AF6A27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378D">
        <w:rPr>
          <w:rFonts w:ascii="Times New Roman" w:hAnsi="Times New Roman" w:cs="Times New Roman"/>
          <w:sz w:val="24"/>
          <w:szCs w:val="24"/>
        </w:rPr>
        <w:t>Name the three elements common to define ‘domestic tourism’.</w:t>
      </w:r>
    </w:p>
    <w:p w:rsidR="00DA0519" w:rsidRDefault="00DA0519" w:rsidP="00DA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Travel in France – Explain.</w:t>
      </w:r>
    </w:p>
    <w:p w:rsidR="00DA0519" w:rsidRDefault="00DA0519" w:rsidP="00DA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Tourist Organizations of Japan – Discuss.</w:t>
      </w:r>
    </w:p>
    <w:p w:rsidR="00DA0519" w:rsidRPr="00FC378D" w:rsidRDefault="00DA0519" w:rsidP="00DA0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duties and functions of ‘Tourist guide’?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DA0519" w:rsidRDefault="00DA0519" w:rsidP="00DA0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19" w:rsidRDefault="00DA0519" w:rsidP="00DA0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DA0519" w:rsidRDefault="00DA0519" w:rsidP="00DA05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023">
        <w:rPr>
          <w:rFonts w:ascii="Times New Roman" w:hAnsi="Times New Roman" w:cs="Times New Roman"/>
          <w:sz w:val="24"/>
          <w:szCs w:val="24"/>
        </w:rPr>
        <w:t xml:space="preserve">Write an essay on ‘special interest tourism’. </w:t>
      </w:r>
    </w:p>
    <w:p w:rsidR="00DA0519" w:rsidRDefault="00DA0519" w:rsidP="00DA05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New York City as a major tourist destination.</w:t>
      </w:r>
    </w:p>
    <w:p w:rsidR="00DA0519" w:rsidRPr="00162023" w:rsidRDefault="00DA0519" w:rsidP="00DA051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components of Package Tour.</w:t>
      </w:r>
    </w:p>
    <w:p w:rsidR="00DA0519" w:rsidRDefault="00DA0519" w:rsidP="00DA0519"/>
    <w:p w:rsidR="00B17239" w:rsidRDefault="00B17239"/>
    <w:p w:rsidR="00314C44" w:rsidRDefault="00314C44"/>
    <w:p w:rsidR="00314C44" w:rsidRDefault="00314C44"/>
    <w:p w:rsidR="00314C44" w:rsidRDefault="00314C44"/>
    <w:p w:rsidR="00314C44" w:rsidRDefault="00314C44"/>
    <w:p w:rsidR="00314C44" w:rsidRDefault="00314C44"/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314C44" w:rsidRPr="00FA485E" w:rsidTr="00306377">
        <w:trPr>
          <w:trHeight w:val="1085"/>
        </w:trPr>
        <w:tc>
          <w:tcPr>
            <w:tcW w:w="2064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7C604C3C" wp14:editId="1559A577">
                  <wp:extent cx="1001864" cy="9144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</w:p>
        </w:tc>
      </w:tr>
    </w:tbl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12 &amp; Ticketing and Fare Constructions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314C44" w:rsidRDefault="00314C44" w:rsidP="00314C44"/>
    <w:p w:rsidR="00314C44" w:rsidRDefault="00314C44" w:rsidP="00314C44"/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Pr="00855EAD" w:rsidRDefault="00314C44" w:rsidP="00314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about</w:t>
      </w:r>
      <w:r w:rsidRPr="00855EAD">
        <w:rPr>
          <w:rFonts w:ascii="Times New Roman" w:hAnsi="Times New Roman" w:cs="Times New Roman"/>
          <w:sz w:val="24"/>
          <w:szCs w:val="24"/>
        </w:rPr>
        <w:t xml:space="preserve"> Air Transport Regulations?</w:t>
      </w:r>
    </w:p>
    <w:p w:rsidR="00314C44" w:rsidRPr="00855EAD" w:rsidRDefault="00314C44" w:rsidP="00314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5EA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 you mean by</w:t>
      </w:r>
      <w:r w:rsidRPr="00855EAD">
        <w:rPr>
          <w:rFonts w:ascii="Times New Roman" w:hAnsi="Times New Roman" w:cs="Times New Roman"/>
          <w:sz w:val="24"/>
          <w:szCs w:val="24"/>
        </w:rPr>
        <w:t xml:space="preserve"> checked Ba</w:t>
      </w:r>
      <w:r>
        <w:rPr>
          <w:rFonts w:ascii="Times New Roman" w:hAnsi="Times New Roman" w:cs="Times New Roman"/>
          <w:sz w:val="24"/>
          <w:szCs w:val="24"/>
        </w:rPr>
        <w:t>ggage and explain about excess Baggage?</w:t>
      </w:r>
    </w:p>
    <w:p w:rsidR="00314C44" w:rsidRPr="00855EAD" w:rsidRDefault="00314C44" w:rsidP="00314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International Air Transport Regulations.</w:t>
      </w:r>
    </w:p>
    <w:p w:rsidR="00314C44" w:rsidRPr="00855EAD" w:rsidRDefault="00314C44" w:rsidP="00314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lowest combination of fares method.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air abbreviations and its terms.</w:t>
      </w:r>
    </w:p>
    <w:p w:rsidR="00314C44" w:rsidRDefault="00314C44" w:rsidP="00314C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traffic manuals.</w:t>
      </w:r>
    </w:p>
    <w:p w:rsidR="00314C44" w:rsidRDefault="00314C44" w:rsidP="00314C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taxes involved in air travel.</w:t>
      </w:r>
    </w:p>
    <w:p w:rsidR="00314C44" w:rsidRDefault="00314C44" w:rsidP="00314C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246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314C44" w:rsidRPr="00FA485E" w:rsidTr="00306377">
        <w:trPr>
          <w:trHeight w:val="1085"/>
        </w:trPr>
        <w:tc>
          <w:tcPr>
            <w:tcW w:w="2064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0D7712EA" wp14:editId="2C1D5C0C">
                  <wp:extent cx="1001864" cy="9144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</w:p>
        </w:tc>
      </w:tr>
    </w:tbl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12 &amp; Ticketing and Fare Constructions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75588A">
        <w:rPr>
          <w:rFonts w:ascii="Times New Roman" w:hAnsi="Times New Roman" w:cs="Times New Roman"/>
          <w:sz w:val="24"/>
          <w:szCs w:val="24"/>
        </w:rPr>
        <w:t xml:space="preserve">CY - 2019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8 Credits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4194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are the different kinds of aircrafts?</w:t>
      </w:r>
    </w:p>
    <w:p w:rsidR="00314C44" w:rsidRDefault="00314C44" w:rsidP="00314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fair system of Air Ticketing.</w:t>
      </w:r>
    </w:p>
    <w:p w:rsidR="00314C44" w:rsidRDefault="00314C44" w:rsidP="00314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air ticket related traffic documents?</w:t>
      </w:r>
    </w:p>
    <w:p w:rsidR="00314C44" w:rsidRPr="00534194" w:rsidRDefault="00314C44" w:rsidP="00314C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responsibilities and constraints of airlines?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314C44" w:rsidRDefault="00314C44" w:rsidP="00314C4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airline</w:t>
      </w:r>
      <w:r w:rsidRPr="00016270">
        <w:rPr>
          <w:rFonts w:ascii="Times New Roman" w:hAnsi="Times New Roman" w:cs="Times New Roman"/>
          <w:sz w:val="24"/>
          <w:szCs w:val="24"/>
        </w:rPr>
        <w:t xml:space="preserve"> policies and practices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C44" w:rsidRDefault="00314C44" w:rsidP="00314C4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international air transport regulations.</w:t>
      </w:r>
    </w:p>
    <w:p w:rsidR="00314C44" w:rsidRPr="00016270" w:rsidRDefault="00314C44" w:rsidP="00314C4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basic elements of air fare.  </w:t>
      </w:r>
    </w:p>
    <w:p w:rsidR="00314C44" w:rsidRDefault="00314C44" w:rsidP="00314C44">
      <w:pPr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366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314C44" w:rsidRPr="00FA485E" w:rsidTr="00306377">
        <w:trPr>
          <w:trHeight w:val="1085"/>
        </w:trPr>
        <w:tc>
          <w:tcPr>
            <w:tcW w:w="2064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28104FE4" wp14:editId="14D5AD2E">
                  <wp:extent cx="1001864" cy="9144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</w:tr>
    </w:tbl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12 &amp; Ticketing and Fare Constructions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75588A">
        <w:rPr>
          <w:rFonts w:ascii="Times New Roman" w:hAnsi="Times New Roman" w:cs="Times New Roman"/>
          <w:sz w:val="24"/>
          <w:szCs w:val="24"/>
        </w:rPr>
        <w:t xml:space="preserve">CY </w:t>
      </w:r>
      <w:r w:rsidR="0086192E">
        <w:rPr>
          <w:rFonts w:ascii="Times New Roman" w:hAnsi="Times New Roman" w:cs="Times New Roman"/>
          <w:sz w:val="24"/>
          <w:szCs w:val="24"/>
        </w:rPr>
        <w:t>–</w:t>
      </w:r>
      <w:r w:rsidR="0075588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8 Credits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hub and spoke system?</w:t>
      </w:r>
    </w:p>
    <w:p w:rsidR="00314C44" w:rsidRDefault="00314C44" w:rsidP="00314C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make an airline ticket?</w:t>
      </w:r>
    </w:p>
    <w:p w:rsidR="00314C44" w:rsidRDefault="00314C44" w:rsidP="00314C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custom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tour’ – Explain.</w:t>
      </w:r>
    </w:p>
    <w:p w:rsidR="00314C44" w:rsidRDefault="00314C44" w:rsidP="00314C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about designing a tour.</w:t>
      </w:r>
    </w:p>
    <w:p w:rsidR="00314C44" w:rsidRPr="00966A33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314C44" w:rsidRDefault="00314C44" w:rsidP="00314C44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E253C8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c</w:t>
      </w:r>
      <w:r w:rsidRPr="00E253C8">
        <w:rPr>
          <w:sz w:val="24"/>
          <w:szCs w:val="24"/>
        </w:rPr>
        <w:t>lass of Service and the Booking Codes.</w:t>
      </w:r>
    </w:p>
    <w:p w:rsidR="00314C44" w:rsidRDefault="00314C44" w:rsidP="00314C44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the five freedoms of air.</w:t>
      </w:r>
    </w:p>
    <w:p w:rsidR="00314C44" w:rsidRPr="00E253C8" w:rsidRDefault="00314C44" w:rsidP="00314C44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‘Flight Handling requires a great deal of planning and foresight’ – Discuss.</w:t>
      </w:r>
    </w:p>
    <w:p w:rsidR="00314C44" w:rsidRDefault="00314C44" w:rsidP="00314C44">
      <w:pPr>
        <w:spacing w:line="480" w:lineRule="auto"/>
      </w:pPr>
    </w:p>
    <w:p w:rsidR="00314C44" w:rsidRDefault="00314C44" w:rsidP="00314C44"/>
    <w:p w:rsidR="00314C44" w:rsidRDefault="00314C44" w:rsidP="00314C44"/>
    <w:p w:rsidR="00314C44" w:rsidRDefault="00314C44" w:rsidP="00314C44"/>
    <w:p w:rsidR="00314C44" w:rsidRDefault="00314C44" w:rsidP="00314C44"/>
    <w:p w:rsidR="00314C44" w:rsidRDefault="00314C44" w:rsidP="00314C44"/>
    <w:tbl>
      <w:tblPr>
        <w:tblpPr w:leftFromText="180" w:rightFromText="180" w:vertAnchor="page" w:horzAnchor="margin" w:tblpY="1291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314C44" w:rsidRPr="00FA485E" w:rsidTr="00306377">
        <w:trPr>
          <w:trHeight w:val="1085"/>
        </w:trPr>
        <w:tc>
          <w:tcPr>
            <w:tcW w:w="2064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6FB30E5B" wp14:editId="433ABB22">
                  <wp:extent cx="1001864" cy="9144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314C44" w:rsidRPr="00FA485E" w:rsidRDefault="00314C4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-4</w:t>
            </w:r>
          </w:p>
        </w:tc>
      </w:tr>
    </w:tbl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12 &amp; Ticketing and Fare Constructions</w:t>
      </w:r>
    </w:p>
    <w:p w:rsidR="0075588A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75588A">
        <w:rPr>
          <w:rFonts w:ascii="Times New Roman" w:hAnsi="Times New Roman" w:cs="Times New Roman"/>
          <w:sz w:val="24"/>
          <w:szCs w:val="24"/>
        </w:rPr>
        <w:t xml:space="preserve">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8 Credits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basic elements of Air Fares.</w:t>
      </w:r>
    </w:p>
    <w:p w:rsidR="00314C44" w:rsidRDefault="00314C44" w:rsidP="00314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‘Excursion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Tour’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314C44" w:rsidRDefault="00314C44" w:rsidP="00314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taxes involved in air travel.</w:t>
      </w:r>
    </w:p>
    <w:p w:rsidR="00314C44" w:rsidRPr="00EA1414" w:rsidRDefault="00314C44" w:rsidP="00314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common languages used in the passport?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314C44" w:rsidRDefault="00314C44" w:rsidP="00314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44" w:rsidRDefault="00314C44" w:rsidP="00314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314C44" w:rsidRDefault="00314C44" w:rsidP="00314C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2023">
        <w:rPr>
          <w:rFonts w:ascii="Times New Roman" w:hAnsi="Times New Roman" w:cs="Times New Roman"/>
          <w:sz w:val="24"/>
          <w:szCs w:val="24"/>
        </w:rPr>
        <w:t xml:space="preserve">Write an essay on </w:t>
      </w:r>
      <w:r>
        <w:rPr>
          <w:rFonts w:ascii="Times New Roman" w:hAnsi="Times New Roman" w:cs="Times New Roman"/>
          <w:sz w:val="24"/>
          <w:szCs w:val="24"/>
        </w:rPr>
        <w:t>airline policies and practices.</w:t>
      </w:r>
    </w:p>
    <w:p w:rsidR="00314C44" w:rsidRDefault="00314C44" w:rsidP="00314C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benefits of IATA membership.</w:t>
      </w:r>
    </w:p>
    <w:p w:rsidR="00314C44" w:rsidRDefault="00314C44" w:rsidP="00314C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 system – Discuss.</w:t>
      </w:r>
    </w:p>
    <w:p w:rsidR="00314C44" w:rsidRDefault="00314C44" w:rsidP="00314C4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two major systems under reservation system.</w:t>
      </w:r>
    </w:p>
    <w:p w:rsidR="00314C44" w:rsidRDefault="00314C44" w:rsidP="00314C44"/>
    <w:p w:rsidR="00314C44" w:rsidRDefault="00314C44"/>
    <w:p w:rsidR="00BA75AB" w:rsidRDefault="00BA75AB"/>
    <w:p w:rsidR="00BA75AB" w:rsidRDefault="00BA75AB"/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BA75AB" w:rsidRPr="00FA485E" w:rsidTr="00306377">
        <w:trPr>
          <w:trHeight w:val="1085"/>
        </w:trPr>
        <w:tc>
          <w:tcPr>
            <w:tcW w:w="2064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21868AAC" wp14:editId="4182A374">
                  <wp:extent cx="1001864" cy="91440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</w:p>
        </w:tc>
      </w:tr>
    </w:tbl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13 &amp; Front Office Management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BA75AB" w:rsidRDefault="00BA75AB" w:rsidP="00BA75AB"/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4DA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 the attributes that are necessary for a front office staff?</w:t>
      </w:r>
    </w:p>
    <w:p w:rsidR="00BA75AB" w:rsidRDefault="00BA75AB" w:rsidP="00BA75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the computer applications in a hotel?</w:t>
      </w:r>
    </w:p>
    <w:p w:rsidR="00BA75AB" w:rsidRDefault="00BA75AB" w:rsidP="00BA75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Front office security?  What are the steps undertaken by the hotel in emergencies?</w:t>
      </w:r>
    </w:p>
    <w:p w:rsidR="00BA75AB" w:rsidRDefault="00BA75AB" w:rsidP="00BA75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objectives of the management in a hotel?</w:t>
      </w:r>
    </w:p>
    <w:p w:rsidR="00BA75AB" w:rsidRPr="00527C3C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C3C">
        <w:rPr>
          <w:rFonts w:ascii="Times New Roman" w:hAnsi="Times New Roman" w:cs="Times New Roman"/>
          <w:sz w:val="24"/>
          <w:szCs w:val="24"/>
        </w:rPr>
        <w:t>Bring out the</w:t>
      </w:r>
      <w:r>
        <w:rPr>
          <w:rFonts w:ascii="Times New Roman" w:hAnsi="Times New Roman" w:cs="Times New Roman"/>
          <w:sz w:val="24"/>
          <w:szCs w:val="24"/>
        </w:rPr>
        <w:t xml:space="preserve"> responsibilities of the front office staff of a hotel.</w:t>
      </w:r>
    </w:p>
    <w:p w:rsidR="00BA75AB" w:rsidRDefault="00BA75AB" w:rsidP="00BA75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various steps in the room reservation of a hotel.</w:t>
      </w:r>
    </w:p>
    <w:p w:rsidR="00BA75AB" w:rsidRPr="00527C3C" w:rsidRDefault="00BA75AB" w:rsidP="00BA75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the functions of the management in a hotel.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BA75AB" w:rsidRPr="00FA485E" w:rsidTr="00306377">
        <w:trPr>
          <w:trHeight w:val="1085"/>
        </w:trPr>
        <w:tc>
          <w:tcPr>
            <w:tcW w:w="2064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578AC016" wp14:editId="00F7E682">
                  <wp:extent cx="1001864" cy="9144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</w:p>
        </w:tc>
      </w:tr>
    </w:tbl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13 &amp; Front Office Management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6DB">
        <w:rPr>
          <w:rFonts w:ascii="Times New Roman" w:hAnsi="Times New Roman" w:cs="Times New Roman"/>
          <w:sz w:val="24"/>
          <w:szCs w:val="24"/>
        </w:rPr>
        <w:t>Write a</w:t>
      </w:r>
      <w:r>
        <w:rPr>
          <w:rFonts w:ascii="Times New Roman" w:hAnsi="Times New Roman" w:cs="Times New Roman"/>
          <w:sz w:val="24"/>
          <w:szCs w:val="24"/>
        </w:rPr>
        <w:t xml:space="preserve"> note on the forms used in the front office of a hotel.</w:t>
      </w:r>
    </w:p>
    <w:p w:rsidR="00BA75AB" w:rsidRDefault="00BA75AB" w:rsidP="00BA75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precautions taken to avoid theft in a hotel?</w:t>
      </w:r>
    </w:p>
    <w:p w:rsidR="00BA75AB" w:rsidRDefault="00BA75AB" w:rsidP="00BA75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tariff structure in a hotel?</w:t>
      </w:r>
    </w:p>
    <w:p w:rsidR="00BA75AB" w:rsidRPr="006B06DB" w:rsidRDefault="00BA75AB" w:rsidP="00BA75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rules that must be followed to frame a budget?</w:t>
      </w:r>
    </w:p>
    <w:p w:rsidR="00BA75AB" w:rsidRDefault="00BA75AB" w:rsidP="00BA75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Pr="001B4FEC" w:rsidRDefault="00BA75AB" w:rsidP="00BA75A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4FEC">
        <w:rPr>
          <w:rFonts w:ascii="Times New Roman" w:hAnsi="Times New Roman" w:cs="Times New Roman"/>
          <w:sz w:val="24"/>
          <w:szCs w:val="24"/>
        </w:rPr>
        <w:t>Describe the basic functions and responsibilities of the front office of a hotel.</w:t>
      </w:r>
    </w:p>
    <w:p w:rsidR="00BA75AB" w:rsidRPr="001B4FEC" w:rsidRDefault="00BA75AB" w:rsidP="00BA75A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4FEC">
        <w:rPr>
          <w:rFonts w:ascii="Times New Roman" w:hAnsi="Times New Roman" w:cs="Times New Roman"/>
          <w:sz w:val="24"/>
          <w:szCs w:val="24"/>
        </w:rPr>
        <w:t>Bring out the responsibilities and duties of a Guest Relations Executive.</w:t>
      </w:r>
    </w:p>
    <w:p w:rsidR="00BA75AB" w:rsidRPr="001B4FEC" w:rsidRDefault="00BA75AB" w:rsidP="00BA75A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4FEC">
        <w:rPr>
          <w:rFonts w:ascii="Times New Roman" w:hAnsi="Times New Roman" w:cs="Times New Roman"/>
          <w:sz w:val="24"/>
          <w:szCs w:val="24"/>
        </w:rPr>
        <w:t>Write an essay on the inter-departmental communications of a hotel?</w:t>
      </w:r>
    </w:p>
    <w:p w:rsidR="00BA75AB" w:rsidRDefault="00BA75AB" w:rsidP="00BA75AB"/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4AD" w:rsidRDefault="00F964AD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BA75AB" w:rsidRPr="00FA485E" w:rsidTr="00306377">
        <w:trPr>
          <w:trHeight w:val="1085"/>
        </w:trPr>
        <w:tc>
          <w:tcPr>
            <w:tcW w:w="2064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7DE3C992" wp14:editId="26B8F155">
                  <wp:extent cx="1001864" cy="9144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BA75AB" w:rsidRPr="00FA485E" w:rsidRDefault="00BA75AB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</w:tr>
    </w:tbl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13 &amp; Front Office Management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</w:t>
      </w:r>
      <w:r w:rsidR="00870E41">
        <w:rPr>
          <w:rFonts w:ascii="Times New Roman" w:hAnsi="Times New Roman" w:cs="Times New Roman"/>
          <w:sz w:val="24"/>
          <w:szCs w:val="24"/>
        </w:rPr>
        <w:t>CY - 2019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AB" w:rsidRDefault="00BA75AB" w:rsidP="00BA75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73BA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a note on services as a two-sided coin.</w:t>
      </w:r>
    </w:p>
    <w:p w:rsidR="00BA75AB" w:rsidRDefault="00BA75AB" w:rsidP="00BA75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the expenditures of a hotel?</w:t>
      </w:r>
    </w:p>
    <w:p w:rsidR="00BA75AB" w:rsidRDefault="00BA75AB" w:rsidP="00BA75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the registration card?</w:t>
      </w:r>
    </w:p>
    <w:p w:rsidR="00BA75AB" w:rsidRPr="00FB73BA" w:rsidRDefault="00BA75AB" w:rsidP="00BA75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various modes of registration?</w:t>
      </w:r>
    </w:p>
    <w:p w:rsidR="00BA75AB" w:rsidRDefault="00BA75AB" w:rsidP="00BA75AB">
      <w:pPr>
        <w:spacing w:line="480" w:lineRule="auto"/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07">
        <w:rPr>
          <w:rFonts w:ascii="Times New Roman" w:hAnsi="Times New Roman" w:cs="Times New Roman"/>
          <w:b/>
          <w:sz w:val="24"/>
          <w:szCs w:val="24"/>
          <w:u w:val="single"/>
        </w:rPr>
        <w:t>Part – B (2x30 = 60 Marks)</w:t>
      </w: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5AB" w:rsidRDefault="00BA75AB" w:rsidP="00B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BA75AB" w:rsidRDefault="00BA75AB" w:rsidP="00BA75AB"/>
    <w:p w:rsidR="00BA75AB" w:rsidRPr="00173236" w:rsidRDefault="00BA75AB" w:rsidP="00BA75A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 w:rsidRPr="00173236">
        <w:rPr>
          <w:rFonts w:ascii="Times New Roman" w:hAnsi="Times New Roman" w:cs="Times New Roman"/>
          <w:sz w:val="24"/>
        </w:rPr>
        <w:t>Write an essay on the front office systems.</w:t>
      </w:r>
    </w:p>
    <w:p w:rsidR="00BA75AB" w:rsidRPr="00173236" w:rsidRDefault="00BA75AB" w:rsidP="00BA75A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 w:rsidRPr="00173236">
        <w:rPr>
          <w:rFonts w:ascii="Times New Roman" w:hAnsi="Times New Roman" w:cs="Times New Roman"/>
          <w:sz w:val="24"/>
        </w:rPr>
        <w:t xml:space="preserve">Describe </w:t>
      </w:r>
      <w:r>
        <w:rPr>
          <w:rFonts w:ascii="Times New Roman" w:hAnsi="Times New Roman" w:cs="Times New Roman"/>
          <w:sz w:val="24"/>
        </w:rPr>
        <w:t xml:space="preserve">the </w:t>
      </w:r>
      <w:r w:rsidRPr="00173236">
        <w:rPr>
          <w:rFonts w:ascii="Times New Roman" w:hAnsi="Times New Roman" w:cs="Times New Roman"/>
          <w:sz w:val="24"/>
        </w:rPr>
        <w:t>guest relation or customer relation.</w:t>
      </w:r>
    </w:p>
    <w:p w:rsidR="00BA75AB" w:rsidRPr="00173236" w:rsidRDefault="00BA75AB" w:rsidP="00BA75A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Pr="00173236">
        <w:rPr>
          <w:rFonts w:ascii="Times New Roman" w:hAnsi="Times New Roman" w:cs="Times New Roman"/>
          <w:sz w:val="24"/>
        </w:rPr>
        <w:t xml:space="preserve"> the types of rates and discounts.</w:t>
      </w:r>
    </w:p>
    <w:p w:rsidR="00BA75AB" w:rsidRDefault="00BA75AB"/>
    <w:p w:rsidR="00AC0BEC" w:rsidRDefault="00AC0BEC"/>
    <w:p w:rsidR="00AC0BEC" w:rsidRDefault="00AC0BEC"/>
    <w:p w:rsidR="00AC0BEC" w:rsidRDefault="00AC0BEC"/>
    <w:p w:rsidR="00AC0BEC" w:rsidRDefault="00AC0BEC"/>
    <w:tbl>
      <w:tblPr>
        <w:tblpPr w:leftFromText="180" w:rightFromText="180" w:vertAnchor="page" w:horzAnchor="margin" w:tblpY="1291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AC0BEC" w:rsidRPr="00FA485E" w:rsidTr="00F964AD">
        <w:trPr>
          <w:trHeight w:val="1085"/>
        </w:trPr>
        <w:tc>
          <w:tcPr>
            <w:tcW w:w="2064" w:type="dxa"/>
          </w:tcPr>
          <w:p w:rsidR="00AC0BEC" w:rsidRPr="00FA485E" w:rsidRDefault="00AC0BEC" w:rsidP="00F96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lastRenderedPageBreak/>
              <w:drawing>
                <wp:inline distT="0" distB="0" distL="0" distR="0" wp14:anchorId="10CF9599" wp14:editId="06AAD16C">
                  <wp:extent cx="1001864" cy="9144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AC0BEC" w:rsidRPr="00FA485E" w:rsidRDefault="00AC0BEC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C0BEC" w:rsidRPr="00FA485E" w:rsidRDefault="00AC0BEC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AC0BEC" w:rsidRPr="00FA485E" w:rsidRDefault="00AC0BEC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AC0BEC" w:rsidRDefault="00AC0BEC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F964AD" w:rsidRPr="00F964AD" w:rsidRDefault="00F964AD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ASSIGNMENT-1</w:t>
            </w:r>
          </w:p>
        </w:tc>
      </w:tr>
    </w:tbl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14 &amp; Introduction to Travel and Management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AC0BEC" w:rsidRDefault="00AC0BEC" w:rsidP="00AC0BEC"/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AC0BEC" w:rsidRDefault="00AC0BEC" w:rsidP="00AC0BEC"/>
    <w:p w:rsidR="00AC0BEC" w:rsidRDefault="00AC0BEC" w:rsidP="00AC0BE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about</w:t>
      </w:r>
      <w:r w:rsidRPr="0032433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forms of the Attraction Sector in Tourism?</w:t>
      </w:r>
    </w:p>
    <w:p w:rsidR="00AC0BEC" w:rsidRDefault="00AC0BEC" w:rsidP="00AC0BE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a travel exhibition?</w:t>
      </w:r>
    </w:p>
    <w:p w:rsidR="00AC0BEC" w:rsidRDefault="00AC0BEC" w:rsidP="00AC0BE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that a tour operator must keep in mind while preparing an itinerary?</w:t>
      </w:r>
    </w:p>
    <w:p w:rsidR="00AC0BEC" w:rsidRPr="00324336" w:rsidRDefault="00AC0BEC" w:rsidP="00AC0BE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post tour management help in the improvement of the tour operator?</w:t>
      </w:r>
    </w:p>
    <w:p w:rsidR="00AC0BEC" w:rsidRDefault="00AC0BEC" w:rsidP="00AC0BEC"/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2x3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0 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Pr="00C43806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06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Tourism is called as an Industry.</w:t>
      </w:r>
    </w:p>
    <w:p w:rsidR="00AC0BEC" w:rsidRDefault="00AC0BEC" w:rsidP="00AC0BE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duties and responsibilities of a tour operator?</w:t>
      </w:r>
    </w:p>
    <w:p w:rsidR="00AC0BEC" w:rsidRDefault="00AC0BEC" w:rsidP="00AC0BE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the necessity of planning in tourism.</w:t>
      </w: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AC0BEC" w:rsidRPr="00FA485E" w:rsidTr="00306377">
        <w:trPr>
          <w:trHeight w:val="1085"/>
        </w:trPr>
        <w:tc>
          <w:tcPr>
            <w:tcW w:w="2064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6CD9D4AA" wp14:editId="7BC078A3">
                  <wp:extent cx="1001864" cy="9144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650EDB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  <w:bookmarkStart w:id="0" w:name="_GoBack"/>
            <w:bookmarkEnd w:id="0"/>
          </w:p>
        </w:tc>
      </w:tr>
    </w:tbl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AC0BEC" w:rsidRPr="00FA485E" w:rsidTr="00306377">
        <w:trPr>
          <w:trHeight w:val="1085"/>
        </w:trPr>
        <w:tc>
          <w:tcPr>
            <w:tcW w:w="2064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6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AC0BEC" w:rsidRPr="00F964AD" w:rsidRDefault="00AC0BEC" w:rsidP="00F9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</w:tc>
      </w:tr>
    </w:tbl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14 &amp; Introduction to Travel and Management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AC0BEC" w:rsidRDefault="00AC0BEC" w:rsidP="00AC0BEC"/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PATA Travel Mart.</w:t>
      </w:r>
    </w:p>
    <w:p w:rsidR="00AC0BEC" w:rsidRDefault="00AC0BEC" w:rsidP="00AC0BE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concepts in planning in tourism?</w:t>
      </w:r>
    </w:p>
    <w:p w:rsidR="00AC0BEC" w:rsidRDefault="00AC0BEC" w:rsidP="00AC0BE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components involved in environmental planning?</w:t>
      </w:r>
    </w:p>
    <w:p w:rsidR="00AC0BEC" w:rsidRDefault="00AC0BEC" w:rsidP="00AC0BE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levels of planning?</w:t>
      </w: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Pr="009B2CCA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>B  (</w:t>
      </w:r>
      <w:proofErr w:type="gramEnd"/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>2x30 = 60 Marks)</w:t>
      </w:r>
    </w:p>
    <w:p w:rsidR="00AC0BEC" w:rsidRPr="009B2CCA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CA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EC" w:rsidRDefault="00AC0BEC" w:rsidP="00AC0B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tour planning.</w:t>
      </w:r>
    </w:p>
    <w:p w:rsidR="00AC0BEC" w:rsidRDefault="00AC0BEC" w:rsidP="00AC0B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planning for sustainable development.</w:t>
      </w:r>
    </w:p>
    <w:p w:rsidR="00AC0BEC" w:rsidRPr="002C54CC" w:rsidRDefault="00AC0BEC" w:rsidP="00AC0BE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heritage sites of India.</w:t>
      </w:r>
    </w:p>
    <w:p w:rsidR="00AC0BEC" w:rsidRPr="009B2CCA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AC0BEC" w:rsidRPr="00FA485E" w:rsidTr="00306377">
        <w:trPr>
          <w:trHeight w:val="1085"/>
        </w:trPr>
        <w:tc>
          <w:tcPr>
            <w:tcW w:w="2064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275B116B" wp14:editId="6BB7FC3A">
                  <wp:extent cx="1001864" cy="914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AC0BEC" w:rsidRPr="00FA485E" w:rsidRDefault="00AC0BEC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</w:tr>
    </w:tbl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14 &amp; Introduction to Travel and Management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Batch                            : CY – 2019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AC0BEC" w:rsidRDefault="00AC0BEC" w:rsidP="00AC0BEC"/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AC0BEC" w:rsidRDefault="00AC0BEC" w:rsidP="00AC0BEC">
      <w:pPr>
        <w:rPr>
          <w:rFonts w:ascii="Times New Roman" w:hAnsi="Times New Roman" w:cs="Times New Roman"/>
          <w:sz w:val="24"/>
          <w:szCs w:val="24"/>
        </w:rPr>
      </w:pPr>
    </w:p>
    <w:p w:rsidR="00AC0BEC" w:rsidRPr="000E3BF4" w:rsidRDefault="00AC0BEC" w:rsidP="00AC0BE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planning?</w:t>
      </w:r>
    </w:p>
    <w:p w:rsidR="00AC0BEC" w:rsidRDefault="00AC0BEC" w:rsidP="00AC0BE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819">
        <w:rPr>
          <w:rFonts w:ascii="Times New Roman" w:hAnsi="Times New Roman" w:cs="Times New Roman"/>
          <w:sz w:val="24"/>
          <w:szCs w:val="24"/>
        </w:rPr>
        <w:t>What are the different factors that affect carrying capacity?</w:t>
      </w:r>
    </w:p>
    <w:p w:rsidR="00AC0BEC" w:rsidRDefault="00AC0BEC" w:rsidP="00AC0BE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contributions of the ASI in the preservation of India heritage sites?</w:t>
      </w:r>
    </w:p>
    <w:p w:rsidR="00AC0BEC" w:rsidRPr="00FC4066" w:rsidRDefault="00AC0BEC" w:rsidP="00AC0BE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4066">
        <w:rPr>
          <w:rFonts w:ascii="Times New Roman" w:hAnsi="Times New Roman" w:cs="Times New Roman"/>
          <w:sz w:val="24"/>
          <w:szCs w:val="24"/>
        </w:rPr>
        <w:t>Bring out the provisions of the</w:t>
      </w:r>
      <w:proofErr w:type="gramStart"/>
      <w:r w:rsidRPr="00FC4066">
        <w:rPr>
          <w:rFonts w:ascii="Times New Roman" w:hAnsi="Times New Roman" w:cs="Times New Roman"/>
          <w:sz w:val="24"/>
          <w:szCs w:val="24"/>
        </w:rPr>
        <w:t>  Environment</w:t>
      </w:r>
      <w:proofErr w:type="gramEnd"/>
      <w:r w:rsidRPr="00FC4066">
        <w:rPr>
          <w:rFonts w:ascii="Times New Roman" w:hAnsi="Times New Roman" w:cs="Times New Roman"/>
          <w:sz w:val="24"/>
          <w:szCs w:val="24"/>
        </w:rPr>
        <w:t xml:space="preserve"> (Protection) Act,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Pr="009B2CCA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>B  (</w:t>
      </w:r>
      <w:proofErr w:type="gramEnd"/>
      <w:r w:rsidRPr="009B2CCA">
        <w:rPr>
          <w:rFonts w:ascii="Times New Roman" w:hAnsi="Times New Roman" w:cs="Times New Roman"/>
          <w:b/>
          <w:sz w:val="24"/>
          <w:szCs w:val="24"/>
          <w:u w:val="single"/>
        </w:rPr>
        <w:t>2x30 = 60 Marks)</w:t>
      </w:r>
    </w:p>
    <w:p w:rsidR="00AC0BEC" w:rsidRPr="009B2CCA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EC" w:rsidRDefault="00AC0BEC" w:rsidP="00AC0B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CA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AC0BEC" w:rsidRDefault="00AC0BEC" w:rsidP="00AC0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 w:rsidP="00AC0BE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439">
        <w:rPr>
          <w:rFonts w:ascii="Times New Roman" w:hAnsi="Times New Roman" w:cs="Times New Roman"/>
          <w:sz w:val="24"/>
          <w:szCs w:val="24"/>
        </w:rPr>
        <w:t>Describe India’s National Tourism Policy, 1982.</w:t>
      </w:r>
    </w:p>
    <w:p w:rsidR="00AC0BEC" w:rsidRDefault="00AC0BEC" w:rsidP="00AC0BE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the provisions of the Wildlife (Protection) Act, 1972.</w:t>
      </w:r>
    </w:p>
    <w:p w:rsidR="00AC0BEC" w:rsidRDefault="00AC0BEC" w:rsidP="00AC0BE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the significance of the Ancient Monuments Act, 1904.</w:t>
      </w:r>
    </w:p>
    <w:p w:rsid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9C3994" w:rsidRPr="00FA485E" w:rsidTr="00306377">
        <w:trPr>
          <w:trHeight w:val="1085"/>
        </w:trPr>
        <w:tc>
          <w:tcPr>
            <w:tcW w:w="2064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75855342" wp14:editId="16D7F65A">
                  <wp:extent cx="1001864" cy="914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</w:p>
        </w:tc>
      </w:tr>
    </w:tbl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15 &amp; Communications and Public Relations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9C3994" w:rsidRDefault="009C3994" w:rsidP="009C3994"/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Pr="007B1084" w:rsidRDefault="009C3994" w:rsidP="009C39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B1084">
        <w:rPr>
          <w:sz w:val="24"/>
          <w:szCs w:val="24"/>
        </w:rPr>
        <w:t>How does communication help the travel and tourism industry?</w:t>
      </w:r>
    </w:p>
    <w:p w:rsidR="009C3994" w:rsidRPr="007B1084" w:rsidRDefault="009C3994" w:rsidP="009C39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essay</w:t>
      </w:r>
      <w:r w:rsidRPr="007B1084">
        <w:rPr>
          <w:sz w:val="24"/>
          <w:szCs w:val="24"/>
        </w:rPr>
        <w:t xml:space="preserve"> on the essentials of an effective communication.</w:t>
      </w:r>
    </w:p>
    <w:p w:rsidR="009C3994" w:rsidRPr="007B1084" w:rsidRDefault="009C3994" w:rsidP="009C399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B1084">
        <w:rPr>
          <w:sz w:val="24"/>
          <w:szCs w:val="24"/>
        </w:rPr>
        <w:t>What are the three major theories of communication?</w:t>
      </w:r>
    </w:p>
    <w:p w:rsidR="009C3994" w:rsidRPr="007B1084" w:rsidRDefault="009C3994" w:rsidP="009C399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What do you mean by</w:t>
      </w:r>
      <w:r w:rsidRPr="007B1084">
        <w:rPr>
          <w:sz w:val="24"/>
          <w:szCs w:val="24"/>
        </w:rPr>
        <w:t xml:space="preserve"> advertising?  Discuss its objectives and</w:t>
      </w:r>
      <w:r>
        <w:rPr>
          <w:sz w:val="24"/>
          <w:szCs w:val="24"/>
        </w:rPr>
        <w:t xml:space="preserve"> the qualities of good advertising.</w:t>
      </w:r>
    </w:p>
    <w:p w:rsidR="009C3994" w:rsidRPr="007B1084" w:rsidRDefault="009C3994" w:rsidP="009C3994">
      <w:pPr>
        <w:rPr>
          <w:sz w:val="24"/>
          <w:szCs w:val="24"/>
        </w:rPr>
      </w:pPr>
    </w:p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2x3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0 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06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Default="009C3994" w:rsidP="009C39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5FE">
        <w:rPr>
          <w:rFonts w:ascii="Times New Roman" w:hAnsi="Times New Roman" w:cs="Times New Roman"/>
          <w:sz w:val="24"/>
          <w:szCs w:val="24"/>
        </w:rPr>
        <w:t>Point out the importance of effective communication in business.</w:t>
      </w:r>
    </w:p>
    <w:p w:rsidR="009C3994" w:rsidRDefault="009C3994" w:rsidP="009C39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nature of hospitality communication.</w:t>
      </w:r>
    </w:p>
    <w:p w:rsidR="009C3994" w:rsidRPr="003375FE" w:rsidRDefault="009C3994" w:rsidP="009C39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major functions of Public Relations.</w:t>
      </w:r>
    </w:p>
    <w:p w:rsidR="009C3994" w:rsidRDefault="009C3994" w:rsidP="009C39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9C3994" w:rsidRPr="00FA485E" w:rsidTr="00306377">
        <w:trPr>
          <w:trHeight w:val="1085"/>
        </w:trPr>
        <w:tc>
          <w:tcPr>
            <w:tcW w:w="2064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4F03BDC0" wp14:editId="5D935C98">
                  <wp:extent cx="1001864" cy="914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-2</w:t>
            </w:r>
          </w:p>
        </w:tc>
      </w:tr>
    </w:tbl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15 &amp; Communications and Public Relations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- 2019 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9C3994" w:rsidRDefault="009C3994" w:rsidP="009C3994"/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Pr="006D40F9" w:rsidRDefault="009C3994" w:rsidP="009C399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D40F9">
        <w:rPr>
          <w:sz w:val="24"/>
          <w:szCs w:val="24"/>
        </w:rPr>
        <w:t>What are the various types of communication?</w:t>
      </w:r>
    </w:p>
    <w:p w:rsidR="009C3994" w:rsidRPr="006D40F9" w:rsidRDefault="009C3994" w:rsidP="009C399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D40F9">
        <w:rPr>
          <w:sz w:val="24"/>
          <w:szCs w:val="24"/>
        </w:rPr>
        <w:t>What are the various barriers of communication?  Explain.</w:t>
      </w:r>
    </w:p>
    <w:p w:rsidR="009C3994" w:rsidRDefault="009C3994" w:rsidP="009C399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D40F9">
        <w:rPr>
          <w:sz w:val="24"/>
          <w:szCs w:val="24"/>
        </w:rPr>
        <w:t>What is sales promotion?  Bring out the various sales promotion tools with examples.</w:t>
      </w:r>
    </w:p>
    <w:p w:rsidR="009C3994" w:rsidRPr="006D40F9" w:rsidRDefault="009C3994" w:rsidP="009C399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Write a short note on PR and publicity.</w:t>
      </w:r>
    </w:p>
    <w:p w:rsidR="009C3994" w:rsidRDefault="009C3994" w:rsidP="009C3994"/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2x3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0 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06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Default="009C3994" w:rsidP="009C3994">
      <w:pPr>
        <w:pStyle w:val="ListParagraph"/>
        <w:numPr>
          <w:ilvl w:val="0"/>
          <w:numId w:val="30"/>
        </w:numPr>
      </w:pPr>
      <w:r>
        <w:t>Explain the social relevance of communication.</w:t>
      </w:r>
    </w:p>
    <w:p w:rsidR="009C3994" w:rsidRDefault="009C3994" w:rsidP="009C3994">
      <w:pPr>
        <w:pStyle w:val="ListParagraph"/>
        <w:numPr>
          <w:ilvl w:val="0"/>
          <w:numId w:val="30"/>
        </w:numPr>
      </w:pPr>
      <w:r>
        <w:t>Bring out the need for communication in hospitality industry.</w:t>
      </w:r>
    </w:p>
    <w:p w:rsidR="009C3994" w:rsidRDefault="009C3994" w:rsidP="009C3994">
      <w:pPr>
        <w:pStyle w:val="ListParagraph"/>
        <w:numPr>
          <w:ilvl w:val="0"/>
          <w:numId w:val="30"/>
        </w:numPr>
      </w:pPr>
      <w:r>
        <w:t>Write a detailed account on the components of the communication process.</w:t>
      </w:r>
    </w:p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p w:rsidR="009C3994" w:rsidRDefault="009C3994" w:rsidP="009C3994"/>
    <w:tbl>
      <w:tblPr>
        <w:tblpPr w:leftFromText="180" w:rightFromText="180" w:vertAnchor="page" w:horzAnchor="margin" w:tblpY="778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26"/>
      </w:tblGrid>
      <w:tr w:rsidR="009C3994" w:rsidRPr="00FA485E" w:rsidTr="00306377">
        <w:trPr>
          <w:trHeight w:val="1085"/>
        </w:trPr>
        <w:tc>
          <w:tcPr>
            <w:tcW w:w="2064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noProof/>
                <w:sz w:val="28"/>
                <w:szCs w:val="28"/>
                <w:lang w:eastAsia="en-IN"/>
              </w:rPr>
              <w:drawing>
                <wp:inline distT="0" distB="0" distL="0" distR="0" wp14:anchorId="589A2CAF" wp14:editId="2DB1091F">
                  <wp:extent cx="1001864" cy="91440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6" w:type="dxa"/>
          </w:tcPr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TAMIL NADU OPEN UNIVERSITY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Chennai - 15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sz w:val="28"/>
                <w:szCs w:val="28"/>
              </w:rPr>
              <w:t>School of History and Tourism Studies</w:t>
            </w:r>
          </w:p>
          <w:p w:rsidR="009C3994" w:rsidRPr="00FA485E" w:rsidRDefault="009C3994" w:rsidP="0030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A485E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  <w:r w:rsidR="00F964AD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</w:tr>
    </w:tbl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Code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209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Name       :  M.A. Tourism and Travel Studies I year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MTTS– 15 &amp; Communications and Public Relations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Batch                            : CY </w:t>
      </w:r>
      <w:r w:rsidR="008619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6192E" w:rsidRDefault="0086192E" w:rsidP="00861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Credits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6 Credits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Marks         : 100</w:t>
      </w:r>
    </w:p>
    <w:p w:rsidR="009C3994" w:rsidRDefault="009C3994" w:rsidP="009C3994"/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A  (</w:t>
      </w:r>
      <w:proofErr w:type="gramEnd"/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4x10 = 40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B">
        <w:rPr>
          <w:rFonts w:ascii="Times New Roman" w:hAnsi="Times New Roman" w:cs="Times New Roman"/>
          <w:b/>
          <w:sz w:val="24"/>
          <w:szCs w:val="24"/>
        </w:rPr>
        <w:t>Answer the following in 200 words each.  Each question carries 10 marks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Pr="00D240B8" w:rsidRDefault="009C3994" w:rsidP="009C399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240B8">
        <w:rPr>
          <w:sz w:val="24"/>
          <w:szCs w:val="24"/>
        </w:rPr>
        <w:t>Write a short notes on:</w:t>
      </w:r>
    </w:p>
    <w:p w:rsidR="009C3994" w:rsidRPr="00D240B8" w:rsidRDefault="009C3994" w:rsidP="009C399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240B8">
        <w:rPr>
          <w:sz w:val="24"/>
          <w:szCs w:val="24"/>
        </w:rPr>
        <w:t>Verbal and non-verbal communication.</w:t>
      </w:r>
    </w:p>
    <w:p w:rsidR="009C3994" w:rsidRPr="00D240B8" w:rsidRDefault="009C3994" w:rsidP="009C399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240B8">
        <w:rPr>
          <w:sz w:val="24"/>
          <w:szCs w:val="24"/>
        </w:rPr>
        <w:t>One – way and two – way communication.</w:t>
      </w:r>
    </w:p>
    <w:p w:rsidR="009C3994" w:rsidRPr="00D240B8" w:rsidRDefault="009C3994" w:rsidP="009C399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240B8">
        <w:rPr>
          <w:sz w:val="24"/>
          <w:szCs w:val="24"/>
        </w:rPr>
        <w:t>What is meant by channels of communication?</w:t>
      </w:r>
    </w:p>
    <w:p w:rsidR="009C3994" w:rsidRPr="00D240B8" w:rsidRDefault="009C3994" w:rsidP="009C3994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essay on</w:t>
      </w:r>
      <w:r w:rsidRPr="00D240B8">
        <w:rPr>
          <w:sz w:val="24"/>
          <w:szCs w:val="24"/>
        </w:rPr>
        <w:t xml:space="preserve"> physical barrier.</w:t>
      </w:r>
    </w:p>
    <w:p w:rsidR="009C3994" w:rsidRPr="00D240B8" w:rsidRDefault="009C3994" w:rsidP="009C399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240B8">
        <w:rPr>
          <w:sz w:val="24"/>
          <w:szCs w:val="24"/>
        </w:rPr>
        <w:t>How does personal selling act as an effective communication tool?</w:t>
      </w:r>
    </w:p>
    <w:p w:rsidR="009C3994" w:rsidRPr="00D240B8" w:rsidRDefault="009C3994" w:rsidP="009C3994">
      <w:pPr>
        <w:rPr>
          <w:sz w:val="24"/>
          <w:szCs w:val="24"/>
        </w:rPr>
      </w:pPr>
    </w:p>
    <w:p w:rsidR="009C3994" w:rsidRDefault="009C3994" w:rsidP="009C3994"/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–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2x3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 xml:space="preserve">0 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55D8A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06">
        <w:rPr>
          <w:rFonts w:ascii="Times New Roman" w:hAnsi="Times New Roman" w:cs="Times New Roman"/>
          <w:b/>
          <w:sz w:val="24"/>
          <w:szCs w:val="24"/>
        </w:rPr>
        <w:t>Answer any two of the questions given below in 1000 words each</w:t>
      </w:r>
    </w:p>
    <w:p w:rsidR="009C3994" w:rsidRDefault="009C3994" w:rsidP="009C3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94" w:rsidRPr="00D240B8" w:rsidRDefault="009C3994" w:rsidP="009C39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240B8">
        <w:rPr>
          <w:sz w:val="24"/>
          <w:szCs w:val="24"/>
        </w:rPr>
        <w:t>Explain the various models of communication.</w:t>
      </w:r>
    </w:p>
    <w:p w:rsidR="009C3994" w:rsidRPr="00D240B8" w:rsidRDefault="009C3994" w:rsidP="009C39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240B8">
        <w:rPr>
          <w:sz w:val="24"/>
          <w:szCs w:val="24"/>
        </w:rPr>
        <w:t>Explain the various functions and importance of PR as publicity tool.</w:t>
      </w:r>
    </w:p>
    <w:p w:rsidR="009C3994" w:rsidRPr="00D240B8" w:rsidRDefault="009C3994" w:rsidP="009C39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240B8">
        <w:rPr>
          <w:sz w:val="24"/>
          <w:szCs w:val="24"/>
        </w:rPr>
        <w:t>Bring out the various steps in developing effective marketing communications.</w:t>
      </w:r>
    </w:p>
    <w:p w:rsidR="009C3994" w:rsidRPr="009C3994" w:rsidRDefault="009C3994" w:rsidP="009C39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0BEC" w:rsidRDefault="00AC0BEC"/>
    <w:sectPr w:rsidR="00AC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3D9"/>
    <w:multiLevelType w:val="hybridMultilevel"/>
    <w:tmpl w:val="FC26DF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01B"/>
    <w:multiLevelType w:val="hybridMultilevel"/>
    <w:tmpl w:val="80280F1A"/>
    <w:lvl w:ilvl="0" w:tplc="C35EA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A3E"/>
    <w:multiLevelType w:val="hybridMultilevel"/>
    <w:tmpl w:val="1B90D6D8"/>
    <w:lvl w:ilvl="0" w:tplc="D8524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AA3"/>
    <w:multiLevelType w:val="hybridMultilevel"/>
    <w:tmpl w:val="307EE31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A2084"/>
    <w:multiLevelType w:val="hybridMultilevel"/>
    <w:tmpl w:val="6A361C6C"/>
    <w:lvl w:ilvl="0" w:tplc="F93E869A">
      <w:numFmt w:val="bullet"/>
      <w:lvlText w:val="-"/>
      <w:lvlJc w:val="left"/>
      <w:pPr>
        <w:ind w:left="4935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5">
    <w:nsid w:val="12963EBD"/>
    <w:multiLevelType w:val="hybridMultilevel"/>
    <w:tmpl w:val="6F30E1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4C3"/>
    <w:multiLevelType w:val="hybridMultilevel"/>
    <w:tmpl w:val="CE4E0D30"/>
    <w:lvl w:ilvl="0" w:tplc="32CE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4965"/>
    <w:multiLevelType w:val="hybridMultilevel"/>
    <w:tmpl w:val="1A1AAAD6"/>
    <w:lvl w:ilvl="0" w:tplc="9122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CA38BB"/>
    <w:multiLevelType w:val="hybridMultilevel"/>
    <w:tmpl w:val="F6B42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52ED"/>
    <w:multiLevelType w:val="hybridMultilevel"/>
    <w:tmpl w:val="FA3449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44B9E"/>
    <w:multiLevelType w:val="hybridMultilevel"/>
    <w:tmpl w:val="958CA1C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6B2"/>
    <w:multiLevelType w:val="hybridMultilevel"/>
    <w:tmpl w:val="41C455C2"/>
    <w:lvl w:ilvl="0" w:tplc="5E708C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4CB0"/>
    <w:multiLevelType w:val="hybridMultilevel"/>
    <w:tmpl w:val="2C644D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0582"/>
    <w:multiLevelType w:val="hybridMultilevel"/>
    <w:tmpl w:val="4F62D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65EB"/>
    <w:multiLevelType w:val="hybridMultilevel"/>
    <w:tmpl w:val="17581418"/>
    <w:lvl w:ilvl="0" w:tplc="5DD65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E009A"/>
    <w:multiLevelType w:val="hybridMultilevel"/>
    <w:tmpl w:val="AF889BC8"/>
    <w:lvl w:ilvl="0" w:tplc="C0F29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20BF6"/>
    <w:multiLevelType w:val="hybridMultilevel"/>
    <w:tmpl w:val="EDF4586C"/>
    <w:lvl w:ilvl="0" w:tplc="B374E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4CF4"/>
    <w:multiLevelType w:val="hybridMultilevel"/>
    <w:tmpl w:val="2F7C1B64"/>
    <w:lvl w:ilvl="0" w:tplc="24565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A42C8D"/>
    <w:multiLevelType w:val="hybridMultilevel"/>
    <w:tmpl w:val="002601C4"/>
    <w:lvl w:ilvl="0" w:tplc="1570A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B594F"/>
    <w:multiLevelType w:val="hybridMultilevel"/>
    <w:tmpl w:val="677449B2"/>
    <w:lvl w:ilvl="0" w:tplc="966A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823DE3"/>
    <w:multiLevelType w:val="hybridMultilevel"/>
    <w:tmpl w:val="53ECF48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A11C8"/>
    <w:multiLevelType w:val="hybridMultilevel"/>
    <w:tmpl w:val="8B0829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A421E"/>
    <w:multiLevelType w:val="hybridMultilevel"/>
    <w:tmpl w:val="2C644D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170C4"/>
    <w:multiLevelType w:val="hybridMultilevel"/>
    <w:tmpl w:val="A0381CA4"/>
    <w:lvl w:ilvl="0" w:tplc="307C8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214A5"/>
    <w:multiLevelType w:val="hybridMultilevel"/>
    <w:tmpl w:val="29DA1500"/>
    <w:lvl w:ilvl="0" w:tplc="F6082F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20D43"/>
    <w:multiLevelType w:val="hybridMultilevel"/>
    <w:tmpl w:val="EAD6CC02"/>
    <w:lvl w:ilvl="0" w:tplc="93FE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333FC"/>
    <w:multiLevelType w:val="hybridMultilevel"/>
    <w:tmpl w:val="AC2CBD7A"/>
    <w:lvl w:ilvl="0" w:tplc="0CA6A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5771D"/>
    <w:multiLevelType w:val="hybridMultilevel"/>
    <w:tmpl w:val="97F2C9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C6218"/>
    <w:multiLevelType w:val="hybridMultilevel"/>
    <w:tmpl w:val="60286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2610B"/>
    <w:multiLevelType w:val="hybridMultilevel"/>
    <w:tmpl w:val="81F64746"/>
    <w:lvl w:ilvl="0" w:tplc="CBFAE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D6387F"/>
    <w:multiLevelType w:val="hybridMultilevel"/>
    <w:tmpl w:val="5478D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F3CE4"/>
    <w:multiLevelType w:val="hybridMultilevel"/>
    <w:tmpl w:val="CD4EB838"/>
    <w:lvl w:ilvl="0" w:tplc="B0F0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538CA"/>
    <w:multiLevelType w:val="hybridMultilevel"/>
    <w:tmpl w:val="354CF6A8"/>
    <w:lvl w:ilvl="0" w:tplc="31701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829D3"/>
    <w:multiLevelType w:val="hybridMultilevel"/>
    <w:tmpl w:val="2FBEFDFC"/>
    <w:lvl w:ilvl="0" w:tplc="1AA69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9"/>
  </w:num>
  <w:num w:numId="5">
    <w:abstractNumId w:val="33"/>
  </w:num>
  <w:num w:numId="6">
    <w:abstractNumId w:val="14"/>
  </w:num>
  <w:num w:numId="7">
    <w:abstractNumId w:val="9"/>
  </w:num>
  <w:num w:numId="8">
    <w:abstractNumId w:val="25"/>
  </w:num>
  <w:num w:numId="9">
    <w:abstractNumId w:val="32"/>
  </w:num>
  <w:num w:numId="10">
    <w:abstractNumId w:val="23"/>
  </w:num>
  <w:num w:numId="11">
    <w:abstractNumId w:val="29"/>
  </w:num>
  <w:num w:numId="12">
    <w:abstractNumId w:val="3"/>
  </w:num>
  <w:num w:numId="13">
    <w:abstractNumId w:val="20"/>
  </w:num>
  <w:num w:numId="14">
    <w:abstractNumId w:val="30"/>
  </w:num>
  <w:num w:numId="15">
    <w:abstractNumId w:val="2"/>
  </w:num>
  <w:num w:numId="16">
    <w:abstractNumId w:val="31"/>
  </w:num>
  <w:num w:numId="17">
    <w:abstractNumId w:val="10"/>
  </w:num>
  <w:num w:numId="18">
    <w:abstractNumId w:val="13"/>
  </w:num>
  <w:num w:numId="19">
    <w:abstractNumId w:val="24"/>
  </w:num>
  <w:num w:numId="20">
    <w:abstractNumId w:val="15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  <w:num w:numId="25">
    <w:abstractNumId w:val="16"/>
  </w:num>
  <w:num w:numId="26">
    <w:abstractNumId w:val="18"/>
  </w:num>
  <w:num w:numId="27">
    <w:abstractNumId w:val="11"/>
  </w:num>
  <w:num w:numId="28">
    <w:abstractNumId w:val="22"/>
  </w:num>
  <w:num w:numId="29">
    <w:abstractNumId w:val="1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3E"/>
    <w:rsid w:val="00314C44"/>
    <w:rsid w:val="00650EDB"/>
    <w:rsid w:val="0075588A"/>
    <w:rsid w:val="0086192E"/>
    <w:rsid w:val="00870E41"/>
    <w:rsid w:val="009C3994"/>
    <w:rsid w:val="00A7373E"/>
    <w:rsid w:val="00AC0BEC"/>
    <w:rsid w:val="00AF6A27"/>
    <w:rsid w:val="00B17239"/>
    <w:rsid w:val="00BA75AB"/>
    <w:rsid w:val="00DA0519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2019-07-24T09:07:00Z</dcterms:created>
  <dcterms:modified xsi:type="dcterms:W3CDTF">2019-07-24T09:22:00Z</dcterms:modified>
</cp:coreProperties>
</file>