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4D" w:rsidRPr="000F716B" w:rsidRDefault="007B64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1347470</wp:posOffset>
            </wp:positionH>
            <wp:positionV relativeFrom="page">
              <wp:posOffset>844550</wp:posOffset>
            </wp:positionV>
            <wp:extent cx="944880" cy="1073150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716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30"/>
        <w:gridCol w:w="3230"/>
        <w:gridCol w:w="1920"/>
        <w:gridCol w:w="40"/>
      </w:tblGrid>
      <w:tr w:rsidR="000C474D">
        <w:trPr>
          <w:trHeight w:val="374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32"/>
                <w:szCs w:val="32"/>
              </w:rPr>
              <w:t>TAMIL NADU OPEN UNIVERSITY</w:t>
            </w:r>
          </w:p>
        </w:tc>
      </w:tr>
      <w:tr w:rsidR="000C474D" w:rsidTr="004C20B1">
        <w:trPr>
          <w:trHeight w:val="31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23"/>
                <w:szCs w:val="23"/>
              </w:rPr>
              <w:t>Chennai - 15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4D" w:rsidTr="004C20B1">
        <w:trPr>
          <w:trHeight w:val="3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 w:rsidP="0065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School of </w:t>
            </w:r>
            <w:r w:rsidR="00B31F51" w:rsidRPr="00B31F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Journalism and New Media Studies </w:t>
            </w:r>
          </w:p>
        </w:tc>
      </w:tr>
      <w:tr w:rsidR="000C474D" w:rsidTr="004C20B1">
        <w:trPr>
          <w:trHeight w:val="36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6B" w:rsidRDefault="000F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6B" w:rsidRDefault="000F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3"/>
                <w:szCs w:val="23"/>
              </w:rPr>
              <w:t>SPOT ASSIGNMENT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4D" w:rsidTr="004C20B1">
        <w:trPr>
          <w:trHeight w:val="367"/>
        </w:trPr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74D" w:rsidRPr="00222875" w:rsidRDefault="00924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875">
              <w:rPr>
                <w:rFonts w:ascii="Times New Roman" w:hAnsi="Times New Roman" w:cs="Times New Roman"/>
                <w:b/>
                <w:sz w:val="24"/>
                <w:szCs w:val="24"/>
              </w:rPr>
              <w:t>CY 2018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4D" w:rsidTr="004C20B1">
        <w:trPr>
          <w:trHeight w:val="443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 w:rsidP="00B3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COURSE - B.Sc., </w:t>
            </w:r>
            <w:r w:rsidR="00B31F51">
              <w:rPr>
                <w:rFonts w:ascii="Arial" w:hAnsi="Arial" w:cs="Arial"/>
                <w:b/>
                <w:bCs/>
                <w:sz w:val="21"/>
                <w:szCs w:val="21"/>
              </w:rPr>
              <w:t>Visual Communication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1"/>
                <w:szCs w:val="21"/>
              </w:rPr>
              <w:t>COURSE CODE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 w:rsidP="0049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4D" w:rsidTr="004C20B1">
        <w:trPr>
          <w:trHeight w:val="287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F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16B">
              <w:rPr>
                <w:rFonts w:ascii="Arial" w:hAnsi="Arial" w:cs="Arial"/>
                <w:b/>
                <w:bCs/>
                <w:sz w:val="21"/>
                <w:szCs w:val="21"/>
              </w:rPr>
              <w:t>BASIC PHOTOGRAPHY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B31F51" w:rsidP="000F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1"/>
                <w:szCs w:val="21"/>
              </w:rPr>
              <w:t>BVC 0</w:t>
            </w:r>
            <w:r w:rsidR="000F716B">
              <w:rPr>
                <w:rFonts w:ascii="Arial" w:hAnsi="Arial" w:cs="Arial"/>
                <w:b/>
                <w:bCs/>
                <w:w w:val="99"/>
                <w:sz w:val="21"/>
                <w:szCs w:val="21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4D" w:rsidTr="004C20B1">
        <w:trPr>
          <w:trHeight w:val="90"/>
        </w:trPr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0C474D" w:rsidTr="004C20B1">
        <w:trPr>
          <w:trHeight w:val="40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Time:  1 Hour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1"/>
                <w:szCs w:val="21"/>
              </w:rPr>
              <w:t>Total Marks: 25</w:t>
            </w:r>
          </w:p>
        </w:tc>
      </w:tr>
    </w:tbl>
    <w:p w:rsidR="000C474D" w:rsidRDefault="000C47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474D" w:rsidRDefault="000C474D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0C474D" w:rsidRDefault="000C47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Write an essay on any two of the following:</w:t>
      </w:r>
    </w:p>
    <w:p w:rsidR="00ED6FFC" w:rsidRDefault="00ED6F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FE013C" w:rsidRDefault="00FE01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FE013C" w:rsidRDefault="00FE013C" w:rsidP="00FE013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E013C">
        <w:rPr>
          <w:rFonts w:ascii="Arial" w:hAnsi="Arial" w:cs="Arial"/>
          <w:bCs/>
        </w:rPr>
        <w:t xml:space="preserve">1. What are the </w:t>
      </w:r>
      <w:r w:rsidR="000F716B">
        <w:rPr>
          <w:rFonts w:ascii="Arial" w:hAnsi="Arial" w:cs="Arial"/>
          <w:bCs/>
        </w:rPr>
        <w:t xml:space="preserve">types of </w:t>
      </w:r>
      <w:r w:rsidR="00222875">
        <w:rPr>
          <w:rFonts w:ascii="Arial" w:hAnsi="Arial" w:cs="Arial"/>
          <w:bCs/>
        </w:rPr>
        <w:t>shots and explain them in detail</w:t>
      </w:r>
    </w:p>
    <w:p w:rsidR="00FE013C" w:rsidRDefault="00FE013C" w:rsidP="00FE013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:rsidR="00FE013C" w:rsidRDefault="00FE013C" w:rsidP="000F716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2. Write </w:t>
      </w:r>
      <w:r w:rsidR="00222875">
        <w:rPr>
          <w:rFonts w:ascii="Arial" w:hAnsi="Arial" w:cs="Arial"/>
          <w:bCs/>
        </w:rPr>
        <w:t>on the aspects of balancing</w:t>
      </w:r>
      <w:r w:rsidR="000F716B" w:rsidRPr="000F716B">
        <w:rPr>
          <w:rFonts w:ascii="Arial" w:hAnsi="Arial" w:cs="Arial"/>
          <w:bCs/>
        </w:rPr>
        <w:t>.</w:t>
      </w:r>
    </w:p>
    <w:p w:rsidR="00FE013C" w:rsidRDefault="00FE013C" w:rsidP="00FE013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:rsidR="000C474D" w:rsidRDefault="00FE013C" w:rsidP="000F7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</w:rPr>
        <w:tab/>
        <w:t xml:space="preserve">3. What are </w:t>
      </w:r>
      <w:r w:rsidR="00222875">
        <w:rPr>
          <w:rFonts w:ascii="Arial" w:hAnsi="Arial" w:cs="Arial"/>
          <w:bCs/>
        </w:rPr>
        <w:t>subject placement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74D" w:rsidRDefault="000C474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B31F51" w:rsidRDefault="00496571" w:rsidP="00FE013C">
      <w:pPr>
        <w:widowControl w:val="0"/>
        <w:overflowPunct w:val="0"/>
        <w:autoSpaceDE w:val="0"/>
        <w:autoSpaceDN w:val="0"/>
        <w:adjustRightInd w:val="0"/>
        <w:spacing w:after="0" w:line="121" w:lineRule="exact"/>
        <w:ind w:left="360"/>
        <w:jc w:val="both"/>
      </w:pPr>
      <w:r>
        <w:t xml:space="preserve"> </w:t>
      </w:r>
      <w:bookmarkStart w:id="0" w:name="page2"/>
      <w:bookmarkEnd w:id="0"/>
    </w:p>
    <w:p w:rsidR="00FE013C" w:rsidRDefault="00FE013C" w:rsidP="00FE013C">
      <w:pPr>
        <w:widowControl w:val="0"/>
        <w:overflowPunct w:val="0"/>
        <w:autoSpaceDE w:val="0"/>
        <w:autoSpaceDN w:val="0"/>
        <w:adjustRightInd w:val="0"/>
        <w:spacing w:after="0" w:line="121" w:lineRule="exact"/>
        <w:ind w:left="360"/>
        <w:jc w:val="both"/>
      </w:pPr>
    </w:p>
    <w:p w:rsidR="00FE013C" w:rsidRDefault="00FE013C" w:rsidP="00FE013C">
      <w:pPr>
        <w:widowControl w:val="0"/>
        <w:overflowPunct w:val="0"/>
        <w:autoSpaceDE w:val="0"/>
        <w:autoSpaceDN w:val="0"/>
        <w:adjustRightInd w:val="0"/>
        <w:spacing w:after="0" w:line="121" w:lineRule="exact"/>
        <w:ind w:left="360"/>
        <w:jc w:val="both"/>
      </w:pPr>
    </w:p>
    <w:p w:rsidR="00FE013C" w:rsidRDefault="00FE013C" w:rsidP="00FE013C">
      <w:pPr>
        <w:widowControl w:val="0"/>
        <w:overflowPunct w:val="0"/>
        <w:autoSpaceDE w:val="0"/>
        <w:autoSpaceDN w:val="0"/>
        <w:adjustRightInd w:val="0"/>
        <w:spacing w:after="0" w:line="121" w:lineRule="exact"/>
        <w:ind w:left="360"/>
        <w:jc w:val="both"/>
      </w:pPr>
    </w:p>
    <w:p w:rsidR="00FE013C" w:rsidRDefault="00FE013C" w:rsidP="00FE013C">
      <w:pPr>
        <w:widowControl w:val="0"/>
        <w:overflowPunct w:val="0"/>
        <w:autoSpaceDE w:val="0"/>
        <w:autoSpaceDN w:val="0"/>
        <w:adjustRightInd w:val="0"/>
        <w:spacing w:after="0" w:line="121" w:lineRule="exact"/>
        <w:ind w:left="360"/>
        <w:jc w:val="both"/>
      </w:pPr>
    </w:p>
    <w:p w:rsidR="00FE013C" w:rsidRDefault="00FE013C" w:rsidP="00FE013C">
      <w:pPr>
        <w:widowControl w:val="0"/>
        <w:overflowPunct w:val="0"/>
        <w:autoSpaceDE w:val="0"/>
        <w:autoSpaceDN w:val="0"/>
        <w:adjustRightInd w:val="0"/>
        <w:spacing w:after="0" w:line="121" w:lineRule="exact"/>
        <w:ind w:left="360"/>
        <w:jc w:val="both"/>
      </w:pPr>
    </w:p>
    <w:p w:rsidR="00FE013C" w:rsidRDefault="00FE013C" w:rsidP="00FE013C">
      <w:pPr>
        <w:widowControl w:val="0"/>
        <w:overflowPunct w:val="0"/>
        <w:autoSpaceDE w:val="0"/>
        <w:autoSpaceDN w:val="0"/>
        <w:adjustRightInd w:val="0"/>
        <w:spacing w:after="0" w:line="121" w:lineRule="exact"/>
        <w:ind w:left="360"/>
        <w:jc w:val="both"/>
      </w:pPr>
    </w:p>
    <w:p w:rsidR="00FE013C" w:rsidRDefault="00FE013C" w:rsidP="00FE013C">
      <w:pPr>
        <w:widowControl w:val="0"/>
        <w:overflowPunct w:val="0"/>
        <w:autoSpaceDE w:val="0"/>
        <w:autoSpaceDN w:val="0"/>
        <w:adjustRightInd w:val="0"/>
        <w:spacing w:after="0" w:line="121" w:lineRule="exact"/>
        <w:ind w:left="360"/>
        <w:jc w:val="both"/>
      </w:pPr>
    </w:p>
    <w:p w:rsidR="00FE013C" w:rsidRPr="00FE013C" w:rsidRDefault="00FE013C" w:rsidP="00FE013C">
      <w:pPr>
        <w:widowControl w:val="0"/>
        <w:overflowPunct w:val="0"/>
        <w:autoSpaceDE w:val="0"/>
        <w:autoSpaceDN w:val="0"/>
        <w:adjustRightInd w:val="0"/>
        <w:spacing w:after="0" w:line="121" w:lineRule="exact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1F51" w:rsidRDefault="00B31F5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B31F51" w:rsidRDefault="00B31F5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B31F51" w:rsidRDefault="00B31F5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B31F51" w:rsidRDefault="00B31F5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B31F51" w:rsidRDefault="00B31F5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B31F51" w:rsidRDefault="00B31F5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496571" w:rsidRDefault="0049657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496571" w:rsidRDefault="0049657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496571" w:rsidRDefault="0049657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496571" w:rsidRDefault="0049657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B31F51" w:rsidRDefault="00B31F5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B31F51" w:rsidRDefault="00B31F5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B31F51" w:rsidRDefault="0049657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1465580</wp:posOffset>
            </wp:positionH>
            <wp:positionV relativeFrom="page">
              <wp:posOffset>1282700</wp:posOffset>
            </wp:positionV>
            <wp:extent cx="935990" cy="107759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80"/>
        <w:gridCol w:w="3180"/>
        <w:gridCol w:w="1920"/>
        <w:gridCol w:w="40"/>
      </w:tblGrid>
      <w:tr w:rsidR="00B31F51" w:rsidTr="0079700C">
        <w:trPr>
          <w:trHeight w:val="374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FE013C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9"/>
                <w:sz w:val="32"/>
                <w:szCs w:val="32"/>
              </w:rPr>
              <w:t>TAMIL NADU OPEN UNIVERSITY</w:t>
            </w:r>
          </w:p>
        </w:tc>
      </w:tr>
      <w:tr w:rsidR="00B31F51" w:rsidTr="0079700C">
        <w:trPr>
          <w:trHeight w:val="31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FE013C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7"/>
                <w:sz w:val="23"/>
                <w:szCs w:val="23"/>
              </w:rPr>
              <w:t>Chennai - 15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51" w:rsidTr="0079700C">
        <w:trPr>
          <w:trHeight w:val="38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FE013C" w:rsidRDefault="00B31F51" w:rsidP="0065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sz w:val="24"/>
                <w:szCs w:val="24"/>
              </w:rPr>
              <w:t>School of Journalism and New</w:t>
            </w:r>
            <w:r w:rsidR="0065276D" w:rsidRPr="00FE01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E01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Media Studies </w:t>
            </w:r>
          </w:p>
        </w:tc>
      </w:tr>
      <w:tr w:rsidR="00B31F51" w:rsidTr="0079700C">
        <w:trPr>
          <w:trHeight w:val="36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FE013C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8"/>
                <w:sz w:val="23"/>
                <w:szCs w:val="23"/>
              </w:rPr>
              <w:t>SPOT ASSIGNMENT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3C" w:rsidRPr="00496571" w:rsidRDefault="00FE013C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51" w:rsidTr="0079700C">
        <w:trPr>
          <w:trHeight w:val="367"/>
        </w:trPr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F51" w:rsidRPr="00496571" w:rsidRDefault="00222875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5">
              <w:rPr>
                <w:rFonts w:ascii="Times New Roman" w:hAnsi="Times New Roman" w:cs="Times New Roman"/>
                <w:b/>
                <w:sz w:val="24"/>
                <w:szCs w:val="24"/>
              </w:rPr>
              <w:t>CY 2018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51" w:rsidTr="0079700C">
        <w:trPr>
          <w:trHeight w:val="443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FE013C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sz w:val="21"/>
                <w:szCs w:val="21"/>
              </w:rPr>
              <w:t>COURSE - B.Sc., Visual Communication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FE013C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8"/>
                <w:sz w:val="21"/>
                <w:szCs w:val="21"/>
              </w:rPr>
              <w:t>COURSE CODE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FE013C" w:rsidRDefault="00B31F51" w:rsidP="0049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F51" w:rsidTr="0079700C">
        <w:trPr>
          <w:trHeight w:val="287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FE013C" w:rsidRDefault="00ED6FFC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FFC">
              <w:rPr>
                <w:rFonts w:ascii="Arial" w:hAnsi="Arial" w:cs="Arial"/>
                <w:b/>
                <w:bCs/>
                <w:sz w:val="21"/>
                <w:szCs w:val="21"/>
              </w:rPr>
              <w:t>ADVERTISING AND PUBLIC RELATIONS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FE013C" w:rsidRDefault="00B31F51" w:rsidP="000F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9"/>
                <w:sz w:val="21"/>
                <w:szCs w:val="21"/>
              </w:rPr>
              <w:t>BVC 0</w:t>
            </w:r>
            <w:r w:rsidR="000F716B">
              <w:rPr>
                <w:rFonts w:ascii="Arial" w:hAnsi="Arial" w:cs="Arial"/>
                <w:b/>
                <w:bCs/>
                <w:w w:val="99"/>
                <w:sz w:val="21"/>
                <w:szCs w:val="21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51" w:rsidTr="0079700C">
        <w:trPr>
          <w:trHeight w:val="90"/>
        </w:trPr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B31F51" w:rsidTr="0079700C">
        <w:trPr>
          <w:trHeight w:val="40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571">
              <w:rPr>
                <w:rFonts w:ascii="Arial" w:hAnsi="Arial" w:cs="Arial"/>
                <w:bCs/>
                <w:sz w:val="21"/>
                <w:szCs w:val="21"/>
              </w:rPr>
              <w:t>Time:  1 Hour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496571">
              <w:rPr>
                <w:rFonts w:ascii="Arial" w:hAnsi="Arial" w:cs="Arial"/>
                <w:bCs/>
                <w:w w:val="98"/>
                <w:sz w:val="21"/>
                <w:szCs w:val="21"/>
              </w:rPr>
              <w:t>Total Marks: 25</w:t>
            </w:r>
          </w:p>
        </w:tc>
      </w:tr>
    </w:tbl>
    <w:p w:rsidR="000C474D" w:rsidRDefault="000C47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474D" w:rsidRDefault="000C474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C474D" w:rsidRDefault="000C4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Write an essay on any two of the following:</w:t>
      </w:r>
    </w:p>
    <w:p w:rsidR="000C474D" w:rsidRDefault="000C47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474D" w:rsidRDefault="000C474D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0C474D" w:rsidRDefault="00496571">
      <w:pPr>
        <w:widowControl w:val="0"/>
        <w:numPr>
          <w:ilvl w:val="0"/>
          <w:numId w:val="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470" w:lineRule="auto"/>
        <w:ind w:left="580" w:right="1740" w:hanging="572"/>
        <w:rPr>
          <w:rFonts w:ascii="Arial" w:hAnsi="Arial" w:cs="Arial"/>
          <w:sz w:val="21"/>
          <w:szCs w:val="21"/>
        </w:rPr>
      </w:pPr>
      <w:r>
        <w:t>What are the</w:t>
      </w:r>
      <w:r w:rsidR="00222875">
        <w:t xml:space="preserve"> differnce between Advertising</w:t>
      </w:r>
      <w:r w:rsidR="00ED6FFC">
        <w:t xml:space="preserve"> and Public service advertising</w:t>
      </w:r>
      <w:r>
        <w:t>?</w:t>
      </w:r>
    </w:p>
    <w:p w:rsidR="000C474D" w:rsidRDefault="000C47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1"/>
          <w:szCs w:val="21"/>
        </w:rPr>
      </w:pPr>
    </w:p>
    <w:p w:rsidR="000C474D" w:rsidRDefault="000C474D">
      <w:pPr>
        <w:widowControl w:val="0"/>
        <w:autoSpaceDE w:val="0"/>
        <w:autoSpaceDN w:val="0"/>
        <w:adjustRightInd w:val="0"/>
        <w:spacing w:after="0" w:line="231" w:lineRule="exact"/>
        <w:rPr>
          <w:rFonts w:ascii="Arial" w:hAnsi="Arial" w:cs="Arial"/>
          <w:sz w:val="21"/>
          <w:szCs w:val="21"/>
        </w:rPr>
      </w:pPr>
    </w:p>
    <w:p w:rsidR="000C474D" w:rsidRDefault="00ED6FFC">
      <w:pPr>
        <w:widowControl w:val="0"/>
        <w:numPr>
          <w:ilvl w:val="0"/>
          <w:numId w:val="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572"/>
        <w:jc w:val="both"/>
        <w:rPr>
          <w:rFonts w:ascii="Arial" w:hAnsi="Arial" w:cs="Arial"/>
          <w:sz w:val="21"/>
          <w:szCs w:val="21"/>
        </w:rPr>
      </w:pPr>
      <w:r>
        <w:t>Write about</w:t>
      </w:r>
      <w:r w:rsidR="00496571">
        <w:t xml:space="preserve"> </w:t>
      </w:r>
      <w:r w:rsidR="00222875">
        <w:t>target plan</w:t>
      </w:r>
      <w:r w:rsidR="000C474D">
        <w:rPr>
          <w:rFonts w:ascii="Arial" w:hAnsi="Arial" w:cs="Arial"/>
          <w:sz w:val="21"/>
          <w:szCs w:val="21"/>
        </w:rPr>
        <w:t xml:space="preserve">. </w:t>
      </w:r>
    </w:p>
    <w:p w:rsidR="000C474D" w:rsidRDefault="000C474D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sz w:val="21"/>
          <w:szCs w:val="21"/>
        </w:rPr>
      </w:pPr>
    </w:p>
    <w:p w:rsidR="000C474D" w:rsidRDefault="000C47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1"/>
          <w:szCs w:val="21"/>
        </w:rPr>
      </w:pPr>
    </w:p>
    <w:p w:rsidR="000C474D" w:rsidRDefault="000C474D">
      <w:pPr>
        <w:widowControl w:val="0"/>
        <w:autoSpaceDE w:val="0"/>
        <w:autoSpaceDN w:val="0"/>
        <w:adjustRightInd w:val="0"/>
        <w:spacing w:after="0" w:line="277" w:lineRule="exact"/>
        <w:rPr>
          <w:rFonts w:ascii="Arial" w:hAnsi="Arial" w:cs="Arial"/>
          <w:sz w:val="21"/>
          <w:szCs w:val="21"/>
        </w:rPr>
      </w:pPr>
    </w:p>
    <w:p w:rsidR="000C474D" w:rsidRPr="00ED6FFC" w:rsidRDefault="00ED6FFC" w:rsidP="00ED6FFC">
      <w:pPr>
        <w:widowControl w:val="0"/>
        <w:numPr>
          <w:ilvl w:val="0"/>
          <w:numId w:val="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572"/>
        <w:jc w:val="both"/>
        <w:rPr>
          <w:rFonts w:ascii="Arial" w:hAnsi="Arial" w:cs="Arial"/>
          <w:sz w:val="21"/>
          <w:szCs w:val="21"/>
        </w:rPr>
      </w:pPr>
      <w:r>
        <w:t xml:space="preserve">What are </w:t>
      </w:r>
      <w:r w:rsidR="00222875">
        <w:t xml:space="preserve">headlines, slogans, logos </w:t>
      </w:r>
      <w:r w:rsidR="00496571">
        <w:t>?</w:t>
      </w:r>
      <w:r w:rsidR="000C474D" w:rsidRPr="00ED6FFC">
        <w:rPr>
          <w:rFonts w:ascii="Arial" w:hAnsi="Arial" w:cs="Arial"/>
          <w:sz w:val="21"/>
          <w:szCs w:val="21"/>
        </w:rPr>
        <w:t xml:space="preserve"> </w:t>
      </w:r>
    </w:p>
    <w:p w:rsidR="000C474D" w:rsidRDefault="000C474D">
      <w:pPr>
        <w:widowControl w:val="0"/>
        <w:autoSpaceDE w:val="0"/>
        <w:autoSpaceDN w:val="0"/>
        <w:adjustRightInd w:val="0"/>
        <w:spacing w:after="0" w:line="231" w:lineRule="exact"/>
        <w:rPr>
          <w:rFonts w:ascii="Arial" w:hAnsi="Arial" w:cs="Arial"/>
          <w:sz w:val="21"/>
          <w:szCs w:val="21"/>
        </w:rPr>
      </w:pPr>
    </w:p>
    <w:p w:rsidR="000C474D" w:rsidRDefault="000C47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1"/>
          <w:szCs w:val="21"/>
        </w:rPr>
      </w:pP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ED6FFC" w:rsidRDefault="00ED6FFC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ED6FFC" w:rsidRDefault="00ED6FFC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ED6FFC" w:rsidRDefault="00ED6FFC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ED6FFC" w:rsidRDefault="00ED6FFC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ED6FFC" w:rsidRDefault="00ED6FFC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ED6FFC" w:rsidRDefault="00ED6FFC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ED6FFC" w:rsidRDefault="00ED6FFC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80"/>
        <w:gridCol w:w="3180"/>
        <w:gridCol w:w="1920"/>
        <w:gridCol w:w="40"/>
      </w:tblGrid>
      <w:tr w:rsidR="00ED6FFC" w:rsidTr="00B929EE">
        <w:trPr>
          <w:trHeight w:val="374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FE013C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9"/>
                <w:sz w:val="32"/>
                <w:szCs w:val="32"/>
              </w:rPr>
              <w:t>TAMIL NADU OPEN UNIVERSITY</w:t>
            </w:r>
          </w:p>
        </w:tc>
      </w:tr>
      <w:tr w:rsidR="00ED6FFC" w:rsidTr="00B929EE">
        <w:trPr>
          <w:trHeight w:val="31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496571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FF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61312" behindDoc="1" locked="0" layoutInCell="0" allowOverlap="1">
                  <wp:simplePos x="0" y="0"/>
                  <wp:positionH relativeFrom="page">
                    <wp:posOffset>1343025</wp:posOffset>
                  </wp:positionH>
                  <wp:positionV relativeFrom="page">
                    <wp:posOffset>847725</wp:posOffset>
                  </wp:positionV>
                  <wp:extent cx="944880" cy="1076325"/>
                  <wp:effectExtent l="19050" t="0" r="762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FE013C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7"/>
                <w:sz w:val="23"/>
                <w:szCs w:val="23"/>
              </w:rPr>
              <w:t>Chennai - 15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496571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496571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FFC" w:rsidTr="00B929EE">
        <w:trPr>
          <w:trHeight w:val="38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496571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FE013C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School of Journalism and New Media Studies </w:t>
            </w:r>
          </w:p>
        </w:tc>
      </w:tr>
      <w:tr w:rsidR="00ED6FFC" w:rsidTr="00B929EE">
        <w:trPr>
          <w:trHeight w:val="36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496571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FE013C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8"/>
                <w:sz w:val="23"/>
                <w:szCs w:val="23"/>
              </w:rPr>
              <w:t>SPOT ASSIGNMENT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FFC" w:rsidRPr="00496571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496571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FFC" w:rsidTr="00B929EE">
        <w:trPr>
          <w:trHeight w:val="367"/>
        </w:trPr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6FFC" w:rsidRPr="00496571" w:rsidRDefault="00222875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5">
              <w:rPr>
                <w:rFonts w:ascii="Times New Roman" w:hAnsi="Times New Roman" w:cs="Times New Roman"/>
                <w:b/>
                <w:sz w:val="24"/>
                <w:szCs w:val="24"/>
              </w:rPr>
              <w:t>CY 2018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6FFC" w:rsidRPr="00496571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6FFC" w:rsidRPr="00496571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496571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FFC" w:rsidTr="00B929EE">
        <w:trPr>
          <w:trHeight w:val="443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FE013C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sz w:val="21"/>
                <w:szCs w:val="21"/>
              </w:rPr>
              <w:t>COURSE - B.Sc., Visual Communication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FE013C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8"/>
                <w:sz w:val="21"/>
                <w:szCs w:val="21"/>
              </w:rPr>
              <w:t>COURSE CODE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FE013C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6FFC" w:rsidTr="00B929EE">
        <w:trPr>
          <w:trHeight w:val="287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FE013C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FFC">
              <w:rPr>
                <w:rFonts w:ascii="Arial" w:hAnsi="Arial" w:cs="Arial"/>
                <w:b/>
                <w:bCs/>
                <w:sz w:val="21"/>
                <w:szCs w:val="21"/>
              </w:rPr>
              <w:t>MEDIA, SOCIETY AND CULTURE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FE013C" w:rsidRDefault="00ED6FFC" w:rsidP="009A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9"/>
                <w:sz w:val="21"/>
                <w:szCs w:val="21"/>
              </w:rPr>
              <w:t>BVC 0</w:t>
            </w:r>
            <w:r w:rsidR="009A3564">
              <w:rPr>
                <w:rFonts w:ascii="Arial" w:hAnsi="Arial" w:cs="Arial"/>
                <w:b/>
                <w:bCs/>
                <w:w w:val="99"/>
                <w:sz w:val="21"/>
                <w:szCs w:val="21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496571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496571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FFC" w:rsidTr="00B929EE">
        <w:trPr>
          <w:trHeight w:val="90"/>
        </w:trPr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6FFC" w:rsidRPr="00496571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6FFC" w:rsidRPr="00496571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6FFC" w:rsidRPr="00496571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496571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ED6FFC" w:rsidTr="00B929EE">
        <w:trPr>
          <w:trHeight w:val="40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496571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571">
              <w:rPr>
                <w:rFonts w:ascii="Arial" w:hAnsi="Arial" w:cs="Arial"/>
                <w:bCs/>
                <w:sz w:val="21"/>
                <w:szCs w:val="21"/>
              </w:rPr>
              <w:t>Time:  1 Hour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496571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496571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496571">
              <w:rPr>
                <w:rFonts w:ascii="Arial" w:hAnsi="Arial" w:cs="Arial"/>
                <w:bCs/>
                <w:w w:val="98"/>
                <w:sz w:val="21"/>
                <w:szCs w:val="21"/>
              </w:rPr>
              <w:t>Total Marks: 25</w:t>
            </w:r>
          </w:p>
        </w:tc>
      </w:tr>
    </w:tbl>
    <w:p w:rsidR="00ED6FFC" w:rsidRDefault="00ED6FFC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ED6FFC" w:rsidRDefault="00ED6FFC" w:rsidP="00ED6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Write an essay on any two of the following:</w:t>
      </w:r>
    </w:p>
    <w:p w:rsidR="00ED6FFC" w:rsidRDefault="00ED6FFC" w:rsidP="00ED6F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20B1" w:rsidRDefault="00ED6FFC" w:rsidP="00ED6FFC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</w:rPr>
        <w:t xml:space="preserve">1. </w:t>
      </w:r>
      <w:r>
        <w:rPr>
          <w:rFonts w:ascii="Arial" w:hAnsi="Arial" w:cs="Arial"/>
          <w:sz w:val="21"/>
          <w:szCs w:val="21"/>
          <w:lang w:val="en-US"/>
        </w:rPr>
        <w:t xml:space="preserve">Write about </w:t>
      </w:r>
      <w:r w:rsidRPr="00ED6FFC">
        <w:rPr>
          <w:rFonts w:ascii="Arial" w:hAnsi="Arial" w:cs="Arial"/>
          <w:sz w:val="21"/>
          <w:szCs w:val="21"/>
          <w:lang w:val="en-US"/>
        </w:rPr>
        <w:t>Dynamics of modern</w:t>
      </w:r>
      <w:r>
        <w:rPr>
          <w:rFonts w:ascii="Arial" w:hAnsi="Arial" w:cs="Arial"/>
          <w:sz w:val="21"/>
          <w:szCs w:val="21"/>
          <w:lang w:val="en-US"/>
        </w:rPr>
        <w:t xml:space="preserve"> communication?</w:t>
      </w:r>
    </w:p>
    <w:p w:rsidR="00ED6FFC" w:rsidRDefault="00ED6FFC" w:rsidP="00ED6FFC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:rsidR="00ED6FFC" w:rsidRDefault="00ED6FFC" w:rsidP="00ED6FFC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2. What are the </w:t>
      </w:r>
      <w:r w:rsidRPr="00ED6FFC">
        <w:rPr>
          <w:rFonts w:ascii="Arial" w:hAnsi="Arial" w:cs="Arial"/>
          <w:sz w:val="21"/>
          <w:szCs w:val="21"/>
          <w:lang w:val="en-US"/>
        </w:rPr>
        <w:t>effect of globalization</w:t>
      </w:r>
      <w:r>
        <w:rPr>
          <w:rFonts w:ascii="Arial" w:hAnsi="Arial" w:cs="Arial"/>
          <w:sz w:val="21"/>
          <w:szCs w:val="21"/>
          <w:lang w:val="en-US"/>
        </w:rPr>
        <w:t xml:space="preserve"> on Indian media?</w:t>
      </w:r>
    </w:p>
    <w:p w:rsidR="00ED6FFC" w:rsidRDefault="00ED6FFC" w:rsidP="00ED6FFC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:rsidR="00ED6FFC" w:rsidRDefault="00ED6FFC" w:rsidP="00ED6FFC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3. Write in detail on Media and audience</w:t>
      </w:r>
    </w:p>
    <w:p w:rsidR="00ED6FFC" w:rsidRDefault="00ED6FFC" w:rsidP="00ED6FFC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:rsidR="00ED6FFC" w:rsidRPr="00ED6FFC" w:rsidRDefault="00ED6FFC" w:rsidP="00ED6FFC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sectPr w:rsidR="004C20B1" w:rsidSect="00742EE0">
      <w:pgSz w:w="12240" w:h="15840"/>
      <w:pgMar w:top="1440" w:right="1880" w:bottom="1440" w:left="1840" w:header="720" w:footer="720" w:gutter="0"/>
      <w:cols w:space="720" w:equalWidth="0">
        <w:col w:w="85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9647EDF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31F51"/>
    <w:rsid w:val="000C474D"/>
    <w:rsid w:val="000F716B"/>
    <w:rsid w:val="00120D7C"/>
    <w:rsid w:val="00147581"/>
    <w:rsid w:val="001B7AAD"/>
    <w:rsid w:val="002047C0"/>
    <w:rsid w:val="00222875"/>
    <w:rsid w:val="002A149F"/>
    <w:rsid w:val="0039204D"/>
    <w:rsid w:val="00410939"/>
    <w:rsid w:val="00475BCF"/>
    <w:rsid w:val="00496571"/>
    <w:rsid w:val="004C20B1"/>
    <w:rsid w:val="005275A0"/>
    <w:rsid w:val="0065276D"/>
    <w:rsid w:val="00742EE0"/>
    <w:rsid w:val="0079700C"/>
    <w:rsid w:val="007B64A4"/>
    <w:rsid w:val="00924BE9"/>
    <w:rsid w:val="009A3564"/>
    <w:rsid w:val="00B31F51"/>
    <w:rsid w:val="00C1299B"/>
    <w:rsid w:val="00C44948"/>
    <w:rsid w:val="00CE5187"/>
    <w:rsid w:val="00E84A0F"/>
    <w:rsid w:val="00EC414A"/>
    <w:rsid w:val="00ED6FFC"/>
    <w:rsid w:val="00F25D2A"/>
    <w:rsid w:val="00FE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E0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TNOU</dc:creator>
  <cp:lastModifiedBy>sojnms-hod</cp:lastModifiedBy>
  <cp:revision>3</cp:revision>
  <cp:lastPrinted>2016-06-14T07:05:00Z</cp:lastPrinted>
  <dcterms:created xsi:type="dcterms:W3CDTF">2019-08-19T20:24:00Z</dcterms:created>
  <dcterms:modified xsi:type="dcterms:W3CDTF">2019-08-19T20:26:00Z</dcterms:modified>
</cp:coreProperties>
</file>