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4D" w:rsidRDefault="007B64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1347470</wp:posOffset>
            </wp:positionH>
            <wp:positionV relativeFrom="page">
              <wp:posOffset>844550</wp:posOffset>
            </wp:positionV>
            <wp:extent cx="944880" cy="1073150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30"/>
        <w:gridCol w:w="3230"/>
        <w:gridCol w:w="1920"/>
        <w:gridCol w:w="40"/>
      </w:tblGrid>
      <w:tr w:rsidR="000C474D">
        <w:trPr>
          <w:trHeight w:val="374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32"/>
                <w:szCs w:val="32"/>
              </w:rPr>
              <w:t>TAMIL NADU OPEN UNIVERSITY</w:t>
            </w:r>
          </w:p>
        </w:tc>
      </w:tr>
      <w:tr w:rsidR="000C474D" w:rsidTr="004C20B1">
        <w:trPr>
          <w:trHeight w:val="31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23"/>
                <w:szCs w:val="23"/>
              </w:rPr>
              <w:t>Chennai - 15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4D" w:rsidTr="004C20B1">
        <w:trPr>
          <w:trHeight w:val="3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E4" w:rsidRDefault="0091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E4" w:rsidRDefault="0091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 w:rsidP="0065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School of </w:t>
            </w:r>
            <w:r w:rsidR="00B31F51" w:rsidRPr="00B31F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Journalism and New Media Studies </w:t>
            </w:r>
          </w:p>
        </w:tc>
      </w:tr>
      <w:tr w:rsidR="000C474D" w:rsidTr="004C20B1">
        <w:trPr>
          <w:trHeight w:val="36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3"/>
                <w:szCs w:val="23"/>
              </w:rPr>
              <w:t>SPOT ASSIGNMENT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4D" w:rsidTr="004C20B1">
        <w:trPr>
          <w:trHeight w:val="367"/>
        </w:trPr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74D" w:rsidRDefault="009770C8" w:rsidP="0097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</w:rPr>
              <w:t>CY 2017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4D" w:rsidTr="004C20B1">
        <w:trPr>
          <w:trHeight w:val="443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 w:rsidP="0091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COURSE - B.Sc., </w:t>
            </w:r>
            <w:r w:rsidR="009126E4">
              <w:rPr>
                <w:rFonts w:ascii="Arial" w:hAnsi="Arial" w:cs="Arial"/>
                <w:b/>
                <w:bCs/>
                <w:sz w:val="21"/>
                <w:szCs w:val="21"/>
              </w:rPr>
              <w:t>Multimedia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1"/>
                <w:szCs w:val="21"/>
              </w:rPr>
              <w:t>COURSE CODE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 w:rsidP="0049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4D" w:rsidTr="004C20B1">
        <w:trPr>
          <w:trHeight w:val="287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BC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0FC9">
              <w:rPr>
                <w:rFonts w:ascii="Arial" w:hAnsi="Arial" w:cs="Arial"/>
                <w:b/>
                <w:bCs/>
                <w:sz w:val="21"/>
                <w:szCs w:val="21"/>
              </w:rPr>
              <w:t>Advanced Modeling &amp; Character Animation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9770C8" w:rsidP="0049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  <w:t>BMA 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4D" w:rsidTr="004C20B1">
        <w:trPr>
          <w:trHeight w:val="90"/>
        </w:trPr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0C474D" w:rsidTr="004C20B1">
        <w:trPr>
          <w:trHeight w:val="40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Time:  1 Hour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1"/>
                <w:szCs w:val="21"/>
              </w:rPr>
              <w:t>Total Marks: 25</w:t>
            </w:r>
          </w:p>
        </w:tc>
      </w:tr>
    </w:tbl>
    <w:p w:rsidR="000C474D" w:rsidRDefault="000C47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474D" w:rsidRDefault="000C474D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0C474D" w:rsidRDefault="000C47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Write an essay on any two of the following:</w:t>
      </w:r>
    </w:p>
    <w:p w:rsidR="00FE013C" w:rsidRDefault="00FE01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FE013C" w:rsidRDefault="00FE013C" w:rsidP="00FE013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E013C">
        <w:rPr>
          <w:rFonts w:ascii="Arial" w:hAnsi="Arial" w:cs="Arial"/>
          <w:bCs/>
        </w:rPr>
        <w:t xml:space="preserve">1. What are </w:t>
      </w:r>
      <w:r w:rsidR="00BC0FC9">
        <w:rPr>
          <w:rFonts w:ascii="Arial" w:hAnsi="Arial" w:cs="Arial"/>
          <w:bCs/>
        </w:rPr>
        <w:t>polygon modelling and write on polygon basics</w:t>
      </w:r>
    </w:p>
    <w:p w:rsidR="00FE013C" w:rsidRDefault="00FE013C" w:rsidP="00FE013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:rsidR="00FE013C" w:rsidRDefault="00FE013C" w:rsidP="00FE013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2. </w:t>
      </w:r>
      <w:r w:rsidR="00BC0FC9">
        <w:rPr>
          <w:rFonts w:ascii="Arial" w:hAnsi="Arial" w:cs="Arial"/>
          <w:bCs/>
        </w:rPr>
        <w:t>What is Nurbs modelling, loft and extrude</w:t>
      </w:r>
    </w:p>
    <w:p w:rsidR="00FE013C" w:rsidRDefault="00FE013C" w:rsidP="00FE013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:rsidR="00FE013C" w:rsidRPr="00FE013C" w:rsidRDefault="00FE013C" w:rsidP="00FE013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Arial" w:hAnsi="Arial" w:cs="Arial"/>
          <w:bCs/>
        </w:rPr>
        <w:tab/>
        <w:t xml:space="preserve">3. </w:t>
      </w:r>
      <w:r w:rsidR="00D13E52">
        <w:rPr>
          <w:rFonts w:ascii="Arial" w:hAnsi="Arial" w:cs="Arial"/>
          <w:bCs/>
        </w:rPr>
        <w:t xml:space="preserve">What is </w:t>
      </w:r>
      <w:r w:rsidR="00BC0FC9">
        <w:rPr>
          <w:rFonts w:ascii="Arial" w:hAnsi="Arial" w:cs="Arial"/>
          <w:bCs/>
        </w:rPr>
        <w:t>key frame animation in MAYA</w:t>
      </w:r>
    </w:p>
    <w:p w:rsidR="000C474D" w:rsidRDefault="00FE01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74D" w:rsidRDefault="000C474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B31F51" w:rsidRDefault="00496571" w:rsidP="00FE013C">
      <w:pPr>
        <w:widowControl w:val="0"/>
        <w:overflowPunct w:val="0"/>
        <w:autoSpaceDE w:val="0"/>
        <w:autoSpaceDN w:val="0"/>
        <w:adjustRightInd w:val="0"/>
        <w:spacing w:after="0" w:line="121" w:lineRule="exact"/>
        <w:ind w:left="360"/>
        <w:jc w:val="both"/>
      </w:pPr>
      <w:r>
        <w:t xml:space="preserve"> </w:t>
      </w:r>
      <w:bookmarkStart w:id="0" w:name="page2"/>
      <w:bookmarkEnd w:id="0"/>
    </w:p>
    <w:p w:rsidR="00FE013C" w:rsidRDefault="00FE013C" w:rsidP="00FE013C">
      <w:pPr>
        <w:widowControl w:val="0"/>
        <w:overflowPunct w:val="0"/>
        <w:autoSpaceDE w:val="0"/>
        <w:autoSpaceDN w:val="0"/>
        <w:adjustRightInd w:val="0"/>
        <w:spacing w:after="0" w:line="121" w:lineRule="exact"/>
        <w:ind w:left="360"/>
        <w:jc w:val="both"/>
      </w:pPr>
    </w:p>
    <w:p w:rsidR="00FE013C" w:rsidRDefault="00FE013C" w:rsidP="00FE013C">
      <w:pPr>
        <w:widowControl w:val="0"/>
        <w:overflowPunct w:val="0"/>
        <w:autoSpaceDE w:val="0"/>
        <w:autoSpaceDN w:val="0"/>
        <w:adjustRightInd w:val="0"/>
        <w:spacing w:after="0" w:line="121" w:lineRule="exact"/>
        <w:ind w:left="360"/>
        <w:jc w:val="both"/>
      </w:pPr>
    </w:p>
    <w:p w:rsidR="00FE013C" w:rsidRDefault="00FE013C" w:rsidP="00FE013C">
      <w:pPr>
        <w:widowControl w:val="0"/>
        <w:overflowPunct w:val="0"/>
        <w:autoSpaceDE w:val="0"/>
        <w:autoSpaceDN w:val="0"/>
        <w:adjustRightInd w:val="0"/>
        <w:spacing w:after="0" w:line="121" w:lineRule="exact"/>
        <w:ind w:left="360"/>
        <w:jc w:val="both"/>
      </w:pPr>
    </w:p>
    <w:p w:rsidR="00FE013C" w:rsidRDefault="00FE013C" w:rsidP="00FE013C">
      <w:pPr>
        <w:widowControl w:val="0"/>
        <w:overflowPunct w:val="0"/>
        <w:autoSpaceDE w:val="0"/>
        <w:autoSpaceDN w:val="0"/>
        <w:adjustRightInd w:val="0"/>
        <w:spacing w:after="0" w:line="121" w:lineRule="exact"/>
        <w:ind w:left="360"/>
        <w:jc w:val="both"/>
      </w:pPr>
    </w:p>
    <w:p w:rsidR="00FE013C" w:rsidRDefault="00FE013C" w:rsidP="00FE013C">
      <w:pPr>
        <w:widowControl w:val="0"/>
        <w:overflowPunct w:val="0"/>
        <w:autoSpaceDE w:val="0"/>
        <w:autoSpaceDN w:val="0"/>
        <w:adjustRightInd w:val="0"/>
        <w:spacing w:after="0" w:line="121" w:lineRule="exact"/>
        <w:ind w:left="360"/>
        <w:jc w:val="both"/>
      </w:pPr>
    </w:p>
    <w:p w:rsidR="00FE013C" w:rsidRDefault="00FE013C" w:rsidP="00FE013C">
      <w:pPr>
        <w:widowControl w:val="0"/>
        <w:overflowPunct w:val="0"/>
        <w:autoSpaceDE w:val="0"/>
        <w:autoSpaceDN w:val="0"/>
        <w:adjustRightInd w:val="0"/>
        <w:spacing w:after="0" w:line="121" w:lineRule="exact"/>
        <w:ind w:left="360"/>
        <w:jc w:val="both"/>
      </w:pPr>
    </w:p>
    <w:p w:rsidR="00FE013C" w:rsidRDefault="00FE013C" w:rsidP="00FE013C">
      <w:pPr>
        <w:widowControl w:val="0"/>
        <w:overflowPunct w:val="0"/>
        <w:autoSpaceDE w:val="0"/>
        <w:autoSpaceDN w:val="0"/>
        <w:adjustRightInd w:val="0"/>
        <w:spacing w:after="0" w:line="121" w:lineRule="exact"/>
        <w:ind w:left="360"/>
        <w:jc w:val="both"/>
      </w:pPr>
    </w:p>
    <w:p w:rsidR="00FE013C" w:rsidRPr="00FE013C" w:rsidRDefault="00FE013C" w:rsidP="00FE013C">
      <w:pPr>
        <w:widowControl w:val="0"/>
        <w:overflowPunct w:val="0"/>
        <w:autoSpaceDE w:val="0"/>
        <w:autoSpaceDN w:val="0"/>
        <w:adjustRightInd w:val="0"/>
        <w:spacing w:after="0" w:line="121" w:lineRule="exact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1F51" w:rsidRDefault="00B31F5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B31F51" w:rsidRDefault="00B31F5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B31F51" w:rsidRDefault="00B31F5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B31F51" w:rsidRDefault="00B31F5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B31F51" w:rsidRDefault="00B31F5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B31F51" w:rsidRDefault="00B31F5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496571" w:rsidRDefault="0049657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496571" w:rsidRDefault="0049657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496571" w:rsidRDefault="0049657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496571" w:rsidRDefault="0049657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B31F51" w:rsidRDefault="00B31F5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B31F51" w:rsidRDefault="00B31F5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B31F51" w:rsidRDefault="0049657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1465580</wp:posOffset>
            </wp:positionH>
            <wp:positionV relativeFrom="page">
              <wp:posOffset>1282700</wp:posOffset>
            </wp:positionV>
            <wp:extent cx="935990" cy="107759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80"/>
        <w:gridCol w:w="3180"/>
        <w:gridCol w:w="1920"/>
        <w:gridCol w:w="40"/>
      </w:tblGrid>
      <w:tr w:rsidR="00B31F51" w:rsidTr="0079700C">
        <w:trPr>
          <w:trHeight w:val="374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FE013C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9"/>
                <w:sz w:val="32"/>
                <w:szCs w:val="32"/>
              </w:rPr>
              <w:t>TAMIL NADU OPEN UNIVERSITY</w:t>
            </w:r>
          </w:p>
        </w:tc>
      </w:tr>
      <w:tr w:rsidR="00B31F51" w:rsidTr="0079700C">
        <w:trPr>
          <w:trHeight w:val="31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FE013C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7"/>
                <w:sz w:val="23"/>
                <w:szCs w:val="23"/>
              </w:rPr>
              <w:t>Chennai - 15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51" w:rsidTr="0079700C">
        <w:trPr>
          <w:trHeight w:val="38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9126E4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FE013C" w:rsidRDefault="00B31F51" w:rsidP="0065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sz w:val="24"/>
                <w:szCs w:val="24"/>
              </w:rPr>
              <w:t>School of Journalism and New</w:t>
            </w:r>
            <w:r w:rsidR="0065276D" w:rsidRPr="00FE01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E01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Media Studies </w:t>
            </w:r>
          </w:p>
        </w:tc>
      </w:tr>
      <w:tr w:rsidR="00B31F51" w:rsidTr="0079700C">
        <w:trPr>
          <w:trHeight w:val="36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FE013C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8"/>
                <w:sz w:val="23"/>
                <w:szCs w:val="23"/>
              </w:rPr>
              <w:t>SPOT ASSIGNMENT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3C" w:rsidRPr="00496571" w:rsidRDefault="00FE013C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51" w:rsidTr="0079700C">
        <w:trPr>
          <w:trHeight w:val="367"/>
        </w:trPr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F51" w:rsidRPr="00496571" w:rsidRDefault="009770C8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</w:rPr>
              <w:t>CY 2017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51" w:rsidTr="0079700C">
        <w:trPr>
          <w:trHeight w:val="443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FE013C" w:rsidRDefault="00B31F51" w:rsidP="0091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COURSE - B.Sc., </w:t>
            </w:r>
            <w:r w:rsidR="009126E4">
              <w:rPr>
                <w:rFonts w:ascii="Arial" w:hAnsi="Arial" w:cs="Arial"/>
                <w:b/>
                <w:bCs/>
                <w:sz w:val="21"/>
                <w:szCs w:val="21"/>
              </w:rPr>
              <w:t>Multimedia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FE013C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8"/>
                <w:sz w:val="21"/>
                <w:szCs w:val="21"/>
              </w:rPr>
              <w:t>COURSE CODE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FE013C" w:rsidRDefault="00B31F51" w:rsidP="0049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F51" w:rsidTr="0079700C">
        <w:trPr>
          <w:trHeight w:val="287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FE013C" w:rsidRDefault="00BC0FC9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FC9">
              <w:rPr>
                <w:rFonts w:ascii="Arial" w:hAnsi="Arial" w:cs="Arial"/>
                <w:b/>
                <w:bCs/>
                <w:sz w:val="21"/>
                <w:szCs w:val="21"/>
              </w:rPr>
              <w:t>Paint Effects &amp; Dynamics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FE013C" w:rsidRDefault="009770C8" w:rsidP="0049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  <w:t>BMA 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51" w:rsidTr="0079700C">
        <w:trPr>
          <w:trHeight w:val="90"/>
        </w:trPr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B31F51" w:rsidTr="0079700C">
        <w:trPr>
          <w:trHeight w:val="40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571">
              <w:rPr>
                <w:rFonts w:ascii="Arial" w:hAnsi="Arial" w:cs="Arial"/>
                <w:bCs/>
                <w:sz w:val="21"/>
                <w:szCs w:val="21"/>
              </w:rPr>
              <w:t>Time:  1 Hour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496571">
              <w:rPr>
                <w:rFonts w:ascii="Arial" w:hAnsi="Arial" w:cs="Arial"/>
                <w:bCs/>
                <w:w w:val="98"/>
                <w:sz w:val="21"/>
                <w:szCs w:val="21"/>
              </w:rPr>
              <w:t>Total Marks: 25</w:t>
            </w:r>
          </w:p>
        </w:tc>
      </w:tr>
    </w:tbl>
    <w:p w:rsidR="000C474D" w:rsidRDefault="000C47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474D" w:rsidRDefault="000C474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C474D" w:rsidRPr="00F326DA" w:rsidRDefault="000C47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6DA">
        <w:rPr>
          <w:rFonts w:ascii="Arial" w:hAnsi="Arial" w:cs="Arial"/>
          <w:b/>
          <w:bCs/>
          <w:sz w:val="24"/>
          <w:szCs w:val="24"/>
        </w:rPr>
        <w:t>Write an essay on any two of the following:</w:t>
      </w:r>
    </w:p>
    <w:p w:rsidR="000C474D" w:rsidRPr="00F326DA" w:rsidRDefault="000C47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C474D" w:rsidRPr="00F326DA" w:rsidRDefault="000C474D">
      <w:pPr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  <w:sz w:val="24"/>
          <w:szCs w:val="24"/>
        </w:rPr>
      </w:pPr>
    </w:p>
    <w:p w:rsidR="000C474D" w:rsidRPr="00F326DA" w:rsidRDefault="00496571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470" w:lineRule="auto"/>
        <w:ind w:left="580" w:right="1740" w:hanging="572"/>
        <w:rPr>
          <w:rFonts w:ascii="Arial" w:hAnsi="Arial" w:cs="Arial"/>
          <w:sz w:val="24"/>
          <w:szCs w:val="24"/>
        </w:rPr>
      </w:pPr>
      <w:r w:rsidRPr="00F326DA">
        <w:rPr>
          <w:rFonts w:ascii="Arial" w:hAnsi="Arial" w:cs="Arial"/>
          <w:sz w:val="24"/>
          <w:szCs w:val="24"/>
        </w:rPr>
        <w:t xml:space="preserve">What are </w:t>
      </w:r>
      <w:r w:rsidR="00BC0FC9" w:rsidRPr="00F326DA">
        <w:rPr>
          <w:rFonts w:ascii="Arial" w:hAnsi="Arial" w:cs="Arial"/>
          <w:sz w:val="24"/>
          <w:szCs w:val="24"/>
        </w:rPr>
        <w:t>rendering paint effects</w:t>
      </w:r>
      <w:r w:rsidRPr="00F326DA">
        <w:rPr>
          <w:rFonts w:ascii="Arial" w:hAnsi="Arial" w:cs="Arial"/>
          <w:sz w:val="24"/>
          <w:szCs w:val="24"/>
        </w:rPr>
        <w:t>?</w:t>
      </w:r>
    </w:p>
    <w:p w:rsidR="000C474D" w:rsidRPr="00F326DA" w:rsidRDefault="000C47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C474D" w:rsidRPr="00F326DA" w:rsidRDefault="000C474D">
      <w:pPr>
        <w:widowControl w:val="0"/>
        <w:autoSpaceDE w:val="0"/>
        <w:autoSpaceDN w:val="0"/>
        <w:adjustRightInd w:val="0"/>
        <w:spacing w:after="0" w:line="231" w:lineRule="exact"/>
        <w:rPr>
          <w:rFonts w:ascii="Arial" w:hAnsi="Arial" w:cs="Arial"/>
          <w:sz w:val="24"/>
          <w:szCs w:val="24"/>
        </w:rPr>
      </w:pPr>
    </w:p>
    <w:p w:rsidR="000C474D" w:rsidRPr="00F326DA" w:rsidRDefault="00BC0FC9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572"/>
        <w:jc w:val="both"/>
        <w:rPr>
          <w:rFonts w:ascii="Arial" w:hAnsi="Arial" w:cs="Arial"/>
          <w:sz w:val="24"/>
          <w:szCs w:val="24"/>
        </w:rPr>
      </w:pPr>
      <w:r w:rsidRPr="00F326DA">
        <w:rPr>
          <w:rFonts w:ascii="Arial" w:hAnsi="Arial" w:cs="Arial"/>
          <w:sz w:val="24"/>
          <w:szCs w:val="24"/>
        </w:rPr>
        <w:t>How is cloth created for characters</w:t>
      </w:r>
      <w:r w:rsidR="000C474D" w:rsidRPr="00F326DA">
        <w:rPr>
          <w:rFonts w:ascii="Arial" w:hAnsi="Arial" w:cs="Arial"/>
          <w:sz w:val="24"/>
          <w:szCs w:val="24"/>
        </w:rPr>
        <w:t xml:space="preserve">. </w:t>
      </w:r>
    </w:p>
    <w:p w:rsidR="000C474D" w:rsidRPr="00F326DA" w:rsidRDefault="000C474D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sz w:val="24"/>
          <w:szCs w:val="24"/>
        </w:rPr>
      </w:pPr>
    </w:p>
    <w:p w:rsidR="000C474D" w:rsidRPr="00F326DA" w:rsidRDefault="000C47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C474D" w:rsidRPr="00F326DA" w:rsidRDefault="000C474D">
      <w:pPr>
        <w:widowControl w:val="0"/>
        <w:autoSpaceDE w:val="0"/>
        <w:autoSpaceDN w:val="0"/>
        <w:adjustRightInd w:val="0"/>
        <w:spacing w:after="0" w:line="277" w:lineRule="exact"/>
        <w:rPr>
          <w:rFonts w:ascii="Arial" w:hAnsi="Arial" w:cs="Arial"/>
          <w:sz w:val="24"/>
          <w:szCs w:val="24"/>
        </w:rPr>
      </w:pPr>
    </w:p>
    <w:p w:rsidR="000C474D" w:rsidRPr="00F326DA" w:rsidRDefault="0002000E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572"/>
        <w:jc w:val="both"/>
        <w:rPr>
          <w:rFonts w:ascii="Arial" w:hAnsi="Arial" w:cs="Arial"/>
          <w:sz w:val="24"/>
          <w:szCs w:val="24"/>
        </w:rPr>
      </w:pPr>
      <w:r w:rsidRPr="00F326DA">
        <w:rPr>
          <w:rFonts w:ascii="Arial" w:hAnsi="Arial" w:cs="Arial"/>
          <w:sz w:val="24"/>
          <w:szCs w:val="24"/>
        </w:rPr>
        <w:t xml:space="preserve">How to </w:t>
      </w:r>
      <w:r w:rsidR="00BC0FC9" w:rsidRPr="00F326DA">
        <w:rPr>
          <w:rFonts w:ascii="Arial" w:hAnsi="Arial" w:cs="Arial"/>
          <w:sz w:val="24"/>
          <w:szCs w:val="24"/>
        </w:rPr>
        <w:t>hair and fur effects created</w:t>
      </w:r>
      <w:r w:rsidR="00496571" w:rsidRPr="00F326DA">
        <w:rPr>
          <w:rFonts w:ascii="Arial" w:hAnsi="Arial" w:cs="Arial"/>
          <w:sz w:val="24"/>
          <w:szCs w:val="24"/>
        </w:rPr>
        <w:t>?</w:t>
      </w:r>
      <w:r w:rsidR="000C474D" w:rsidRPr="00F326DA">
        <w:rPr>
          <w:rFonts w:ascii="Arial" w:hAnsi="Arial" w:cs="Arial"/>
          <w:sz w:val="24"/>
          <w:szCs w:val="24"/>
        </w:rPr>
        <w:t xml:space="preserve"> </w:t>
      </w:r>
    </w:p>
    <w:p w:rsidR="000C474D" w:rsidRDefault="000C474D">
      <w:pPr>
        <w:widowControl w:val="0"/>
        <w:autoSpaceDE w:val="0"/>
        <w:autoSpaceDN w:val="0"/>
        <w:adjustRightInd w:val="0"/>
        <w:spacing w:after="0" w:line="231" w:lineRule="exact"/>
        <w:rPr>
          <w:rFonts w:ascii="Arial" w:hAnsi="Arial" w:cs="Arial"/>
          <w:sz w:val="21"/>
          <w:szCs w:val="21"/>
        </w:rPr>
      </w:pPr>
    </w:p>
    <w:p w:rsidR="000C474D" w:rsidRDefault="000C47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1"/>
          <w:szCs w:val="21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9126E4" w:rsidRDefault="009126E4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9126E4" w:rsidRDefault="009126E4" w:rsidP="009126E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80"/>
        <w:gridCol w:w="3180"/>
        <w:gridCol w:w="1920"/>
        <w:gridCol w:w="40"/>
      </w:tblGrid>
      <w:tr w:rsidR="009126E4" w:rsidTr="0085232A">
        <w:trPr>
          <w:trHeight w:val="374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FE013C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9"/>
                <w:sz w:val="32"/>
                <w:szCs w:val="32"/>
              </w:rPr>
              <w:lastRenderedPageBreak/>
              <w:t>TAMIL NADU OPEN UNIVERSITY</w:t>
            </w:r>
          </w:p>
        </w:tc>
      </w:tr>
      <w:tr w:rsidR="009126E4" w:rsidTr="0085232A">
        <w:trPr>
          <w:trHeight w:val="31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496571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FE013C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7"/>
                <w:sz w:val="23"/>
                <w:szCs w:val="23"/>
              </w:rPr>
              <w:t>Chennai - 15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496571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496571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6E4" w:rsidTr="0085232A">
        <w:trPr>
          <w:trHeight w:val="38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496571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FE013C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School of Journalism and New Media Studies </w:t>
            </w:r>
          </w:p>
        </w:tc>
      </w:tr>
      <w:tr w:rsidR="009126E4" w:rsidTr="0085232A">
        <w:trPr>
          <w:trHeight w:val="36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496571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FE013C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8"/>
                <w:sz w:val="23"/>
                <w:szCs w:val="23"/>
              </w:rPr>
              <w:t>SPOT ASSIGNMENT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E4" w:rsidRPr="00496571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496571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6E4" w:rsidTr="0085232A">
        <w:trPr>
          <w:trHeight w:val="367"/>
        </w:trPr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6E4" w:rsidRPr="00496571" w:rsidRDefault="009770C8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</w:rPr>
              <w:t>CY 2017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6E4" w:rsidRPr="00496571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6E4" w:rsidRPr="00496571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496571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6E4" w:rsidTr="0085232A">
        <w:trPr>
          <w:trHeight w:val="443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FE013C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COURSE - B.Sc.,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Multimedia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FE013C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8"/>
                <w:sz w:val="21"/>
                <w:szCs w:val="21"/>
              </w:rPr>
              <w:t>COURSE CODE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FE013C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26E4" w:rsidTr="0085232A">
        <w:trPr>
          <w:trHeight w:val="287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FE013C" w:rsidRDefault="00BC0FC9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FC9">
              <w:rPr>
                <w:rFonts w:ascii="Arial" w:hAnsi="Arial" w:cs="Arial"/>
                <w:b/>
                <w:bCs/>
                <w:sz w:val="21"/>
                <w:szCs w:val="21"/>
              </w:rPr>
              <w:t>Realistic Features and Rigging</w:t>
            </w:r>
            <w:r w:rsidR="009126E4" w:rsidRPr="009126E4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="009126E4" w:rsidRPr="009126E4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FE013C" w:rsidRDefault="009770C8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  <w:t>BMA 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496571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496571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6E4" w:rsidTr="0085232A">
        <w:trPr>
          <w:trHeight w:val="90"/>
        </w:trPr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6E4" w:rsidRPr="00496571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6E4" w:rsidRPr="00496571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126E4" w:rsidRPr="00496571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496571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9126E4" w:rsidTr="0085232A">
        <w:trPr>
          <w:trHeight w:val="40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496571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571">
              <w:rPr>
                <w:rFonts w:ascii="Arial" w:hAnsi="Arial" w:cs="Arial"/>
                <w:bCs/>
                <w:sz w:val="21"/>
                <w:szCs w:val="21"/>
              </w:rPr>
              <w:t>Time:  1 Hour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496571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6E4" w:rsidRPr="00496571" w:rsidRDefault="009126E4" w:rsidP="0085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496571">
              <w:rPr>
                <w:rFonts w:ascii="Arial" w:hAnsi="Arial" w:cs="Arial"/>
                <w:bCs/>
                <w:w w:val="98"/>
                <w:sz w:val="21"/>
                <w:szCs w:val="21"/>
              </w:rPr>
              <w:t>Total Marks: 25</w:t>
            </w:r>
          </w:p>
        </w:tc>
      </w:tr>
    </w:tbl>
    <w:p w:rsidR="009126E4" w:rsidRDefault="009126E4" w:rsidP="009126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26E4" w:rsidRDefault="009126E4" w:rsidP="009126E4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9126E4" w:rsidRPr="00F326DA" w:rsidRDefault="009126E4" w:rsidP="009126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6DA">
        <w:rPr>
          <w:rFonts w:ascii="Arial" w:hAnsi="Arial" w:cs="Arial"/>
          <w:b/>
          <w:bCs/>
          <w:sz w:val="24"/>
          <w:szCs w:val="24"/>
        </w:rPr>
        <w:t>Write an essay on any two of the following:</w:t>
      </w:r>
    </w:p>
    <w:p w:rsidR="009126E4" w:rsidRPr="00F326DA" w:rsidRDefault="009126E4" w:rsidP="009126E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126E4" w:rsidRPr="00F326DA" w:rsidRDefault="009126E4" w:rsidP="009126E4">
      <w:pPr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  <w:sz w:val="24"/>
          <w:szCs w:val="24"/>
        </w:rPr>
      </w:pPr>
    </w:p>
    <w:p w:rsidR="009126E4" w:rsidRPr="00F326DA" w:rsidRDefault="008B2EB8" w:rsidP="0002000E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470" w:lineRule="auto"/>
        <w:ind w:left="426" w:right="1740" w:hanging="426"/>
        <w:rPr>
          <w:rFonts w:ascii="Arial" w:hAnsi="Arial" w:cs="Arial"/>
          <w:sz w:val="24"/>
          <w:szCs w:val="24"/>
        </w:rPr>
      </w:pPr>
      <w:r w:rsidRPr="00F326DA">
        <w:rPr>
          <w:rFonts w:ascii="Arial" w:hAnsi="Arial" w:cs="Arial"/>
          <w:sz w:val="24"/>
          <w:szCs w:val="24"/>
        </w:rPr>
        <w:t xml:space="preserve">What are </w:t>
      </w:r>
      <w:r w:rsidR="00BC0FC9" w:rsidRPr="00F326DA">
        <w:rPr>
          <w:rFonts w:ascii="Arial" w:hAnsi="Arial" w:cs="Arial"/>
          <w:sz w:val="24"/>
          <w:szCs w:val="24"/>
        </w:rPr>
        <w:t>element of rigging</w:t>
      </w:r>
      <w:r w:rsidR="0002000E" w:rsidRPr="00F326DA">
        <w:rPr>
          <w:rFonts w:ascii="Arial" w:hAnsi="Arial" w:cs="Arial"/>
          <w:sz w:val="24"/>
          <w:szCs w:val="24"/>
        </w:rPr>
        <w:t xml:space="preserve"> </w:t>
      </w:r>
      <w:r w:rsidR="009126E4" w:rsidRPr="00F326DA">
        <w:rPr>
          <w:rFonts w:ascii="Arial" w:hAnsi="Arial" w:cs="Arial"/>
          <w:sz w:val="24"/>
          <w:szCs w:val="24"/>
        </w:rPr>
        <w:t>?</w:t>
      </w:r>
    </w:p>
    <w:p w:rsidR="009126E4" w:rsidRPr="00F326DA" w:rsidRDefault="009126E4" w:rsidP="009126E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126E4" w:rsidRPr="00F326DA" w:rsidRDefault="009126E4" w:rsidP="009126E4">
      <w:pPr>
        <w:widowControl w:val="0"/>
        <w:autoSpaceDE w:val="0"/>
        <w:autoSpaceDN w:val="0"/>
        <w:adjustRightInd w:val="0"/>
        <w:spacing w:after="0" w:line="231" w:lineRule="exact"/>
        <w:rPr>
          <w:rFonts w:ascii="Arial" w:hAnsi="Arial" w:cs="Arial"/>
          <w:sz w:val="24"/>
          <w:szCs w:val="24"/>
        </w:rPr>
      </w:pPr>
    </w:p>
    <w:p w:rsidR="009126E4" w:rsidRPr="00F326DA" w:rsidRDefault="008B2EB8" w:rsidP="009126E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80" w:hanging="572"/>
        <w:jc w:val="both"/>
        <w:rPr>
          <w:rFonts w:ascii="Arial" w:hAnsi="Arial" w:cs="Arial"/>
          <w:sz w:val="24"/>
          <w:szCs w:val="24"/>
        </w:rPr>
      </w:pPr>
      <w:r w:rsidRPr="00F326DA">
        <w:rPr>
          <w:rFonts w:ascii="Arial" w:hAnsi="Arial" w:cs="Arial"/>
          <w:sz w:val="24"/>
          <w:szCs w:val="24"/>
        </w:rPr>
        <w:t xml:space="preserve">Write in detail on </w:t>
      </w:r>
      <w:r w:rsidR="00BC0FC9" w:rsidRPr="00F326DA">
        <w:rPr>
          <w:rFonts w:ascii="Arial" w:hAnsi="Arial" w:cs="Arial"/>
          <w:sz w:val="24"/>
          <w:szCs w:val="24"/>
        </w:rPr>
        <w:t>forward kinematics</w:t>
      </w:r>
      <w:r w:rsidR="003512A1" w:rsidRPr="00F326DA">
        <w:rPr>
          <w:rFonts w:ascii="Arial" w:hAnsi="Arial" w:cs="Arial"/>
          <w:sz w:val="24"/>
          <w:szCs w:val="24"/>
        </w:rPr>
        <w:t>?</w:t>
      </w:r>
    </w:p>
    <w:p w:rsidR="009126E4" w:rsidRPr="00F326DA" w:rsidRDefault="009126E4" w:rsidP="009126E4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sz w:val="24"/>
          <w:szCs w:val="24"/>
        </w:rPr>
      </w:pPr>
    </w:p>
    <w:p w:rsidR="009126E4" w:rsidRPr="00F326DA" w:rsidRDefault="009126E4" w:rsidP="009126E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126E4" w:rsidRPr="00F326DA" w:rsidRDefault="009126E4" w:rsidP="009126E4">
      <w:pPr>
        <w:widowControl w:val="0"/>
        <w:autoSpaceDE w:val="0"/>
        <w:autoSpaceDN w:val="0"/>
        <w:adjustRightInd w:val="0"/>
        <w:spacing w:after="0" w:line="277" w:lineRule="exact"/>
        <w:rPr>
          <w:rFonts w:ascii="Arial" w:hAnsi="Arial" w:cs="Arial"/>
          <w:sz w:val="24"/>
          <w:szCs w:val="24"/>
        </w:rPr>
      </w:pPr>
    </w:p>
    <w:p w:rsidR="009126E4" w:rsidRPr="00F326DA" w:rsidRDefault="008B2EB8" w:rsidP="009126E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80" w:hanging="572"/>
        <w:jc w:val="both"/>
        <w:rPr>
          <w:rFonts w:ascii="Arial" w:hAnsi="Arial" w:cs="Arial"/>
          <w:sz w:val="24"/>
          <w:szCs w:val="24"/>
        </w:rPr>
      </w:pPr>
      <w:r w:rsidRPr="00F326DA">
        <w:rPr>
          <w:rFonts w:ascii="Arial" w:hAnsi="Arial" w:cs="Arial"/>
          <w:sz w:val="24"/>
          <w:szCs w:val="24"/>
        </w:rPr>
        <w:t xml:space="preserve">How is </w:t>
      </w:r>
      <w:r w:rsidR="00BC0FC9" w:rsidRPr="00F326DA">
        <w:rPr>
          <w:rFonts w:ascii="Arial" w:hAnsi="Arial" w:cs="Arial"/>
          <w:sz w:val="24"/>
          <w:szCs w:val="24"/>
        </w:rPr>
        <w:t>hair styling done for characters</w:t>
      </w:r>
      <w:r w:rsidR="009126E4" w:rsidRPr="00F326DA">
        <w:rPr>
          <w:rFonts w:ascii="Arial" w:hAnsi="Arial" w:cs="Arial"/>
          <w:sz w:val="24"/>
          <w:szCs w:val="24"/>
        </w:rPr>
        <w:t xml:space="preserve">? </w:t>
      </w:r>
    </w:p>
    <w:p w:rsidR="009126E4" w:rsidRPr="00F326DA" w:rsidRDefault="009126E4" w:rsidP="009126E4">
      <w:pPr>
        <w:widowControl w:val="0"/>
        <w:autoSpaceDE w:val="0"/>
        <w:autoSpaceDN w:val="0"/>
        <w:adjustRightInd w:val="0"/>
        <w:spacing w:after="0" w:line="231" w:lineRule="exact"/>
        <w:rPr>
          <w:rFonts w:ascii="Arial" w:hAnsi="Arial" w:cs="Arial"/>
          <w:sz w:val="24"/>
          <w:szCs w:val="24"/>
        </w:rPr>
      </w:pPr>
    </w:p>
    <w:p w:rsidR="009126E4" w:rsidRDefault="009126E4" w:rsidP="009126E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1"/>
          <w:szCs w:val="21"/>
        </w:rPr>
      </w:pPr>
    </w:p>
    <w:p w:rsidR="009126E4" w:rsidRDefault="009126E4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9126E4" w:rsidRDefault="009126E4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9126E4" w:rsidRPr="00F326DA" w:rsidRDefault="009126E4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  <w:lang w:val="en-US"/>
        </w:rPr>
      </w:pPr>
    </w:p>
    <w:sectPr w:rsidR="009126E4" w:rsidRPr="00F326DA" w:rsidSect="00742EE0">
      <w:pgSz w:w="12240" w:h="15840"/>
      <w:pgMar w:top="1440" w:right="1880" w:bottom="1440" w:left="1840" w:header="720" w:footer="720" w:gutter="0"/>
      <w:cols w:space="720" w:equalWidth="0">
        <w:col w:w="85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5A28B1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9647EDF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357D38FF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42E937A3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54284EC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31F51"/>
    <w:rsid w:val="0002000E"/>
    <w:rsid w:val="000C474D"/>
    <w:rsid w:val="00120D7C"/>
    <w:rsid w:val="0014075B"/>
    <w:rsid w:val="001B7AAD"/>
    <w:rsid w:val="00201636"/>
    <w:rsid w:val="002047C0"/>
    <w:rsid w:val="002A149F"/>
    <w:rsid w:val="002A3993"/>
    <w:rsid w:val="003512A1"/>
    <w:rsid w:val="0039204D"/>
    <w:rsid w:val="00410939"/>
    <w:rsid w:val="00475BCF"/>
    <w:rsid w:val="00496571"/>
    <w:rsid w:val="004C20B1"/>
    <w:rsid w:val="0065276D"/>
    <w:rsid w:val="006B0211"/>
    <w:rsid w:val="0071456C"/>
    <w:rsid w:val="00742EE0"/>
    <w:rsid w:val="0079700C"/>
    <w:rsid w:val="007B64A4"/>
    <w:rsid w:val="008B2EB8"/>
    <w:rsid w:val="008E334F"/>
    <w:rsid w:val="009126E4"/>
    <w:rsid w:val="009770C8"/>
    <w:rsid w:val="00B31F51"/>
    <w:rsid w:val="00BC0FC9"/>
    <w:rsid w:val="00C1299B"/>
    <w:rsid w:val="00C44948"/>
    <w:rsid w:val="00C959AA"/>
    <w:rsid w:val="00CE5187"/>
    <w:rsid w:val="00D13E52"/>
    <w:rsid w:val="00DD4662"/>
    <w:rsid w:val="00E84A0F"/>
    <w:rsid w:val="00EC414A"/>
    <w:rsid w:val="00F326DA"/>
    <w:rsid w:val="00FE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E0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TNOU</dc:creator>
  <cp:lastModifiedBy>sojnms-hod</cp:lastModifiedBy>
  <cp:revision>2</cp:revision>
  <cp:lastPrinted>2016-06-14T07:05:00Z</cp:lastPrinted>
  <dcterms:created xsi:type="dcterms:W3CDTF">2019-08-19T20:43:00Z</dcterms:created>
  <dcterms:modified xsi:type="dcterms:W3CDTF">2019-08-19T20:43:00Z</dcterms:modified>
</cp:coreProperties>
</file>